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CE71C1" w:rsidP="00EC6B7F">
      <w:pPr>
        <w:spacing w:after="0"/>
        <w:jc w:val="center"/>
      </w:pPr>
      <w:r>
        <w:t xml:space="preserve">NOVEMBER </w:t>
      </w:r>
      <w:r w:rsidR="00841E85">
        <w:t>20</w:t>
      </w:r>
      <w:r w:rsidR="00C000E7">
        <w:t>, 2023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323F69" w:rsidP="00323F69">
      <w:pPr>
        <w:spacing w:after="0"/>
        <w:jc w:val="center"/>
      </w:pPr>
      <w:r>
        <w:t>7:00 PM COUNCIL MEETING</w:t>
      </w:r>
    </w:p>
    <w:p w:rsidR="007D13D9" w:rsidRDefault="007D13D9" w:rsidP="007D13D9">
      <w:pPr>
        <w:spacing w:after="0"/>
        <w:jc w:val="center"/>
      </w:pPr>
    </w:p>
    <w:p w:rsidR="00873220" w:rsidRPr="007517CA" w:rsidRDefault="00873220" w:rsidP="00873220">
      <w:pPr>
        <w:pStyle w:val="ListParagraph"/>
        <w:spacing w:after="0"/>
        <w:rPr>
          <w:b/>
        </w:rPr>
      </w:pPr>
    </w:p>
    <w:p w:rsidR="006F608A" w:rsidRPr="00D661A4" w:rsidRDefault="006F608A" w:rsidP="006F608A">
      <w:pPr>
        <w:spacing w:after="0"/>
        <w:jc w:val="center"/>
        <w:rPr>
          <w:b/>
        </w:rPr>
      </w:pPr>
      <w:r w:rsidRPr="00D661A4">
        <w:rPr>
          <w:b/>
        </w:rPr>
        <w:t>COUNCIL MEETING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CF4279" w:rsidRDefault="00CF4279" w:rsidP="00CF4279">
      <w:pPr>
        <w:pStyle w:val="ListParagraph"/>
        <w:spacing w:after="0"/>
        <w:rPr>
          <w:b/>
        </w:rPr>
      </w:pPr>
    </w:p>
    <w:p w:rsidR="00CF4279" w:rsidRPr="00D661A4" w:rsidRDefault="00CF4279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NOVEMBER </w:t>
      </w:r>
      <w:r w:rsidR="00841E85">
        <w:rPr>
          <w:b/>
        </w:rPr>
        <w:t>20</w:t>
      </w:r>
      <w:r>
        <w:rPr>
          <w:b/>
        </w:rPr>
        <w:t>, 2023, CITY COUNCIL AGENDA</w:t>
      </w:r>
    </w:p>
    <w:p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 xml:space="preserve">APPROVAL OF </w:t>
      </w:r>
      <w:r w:rsidR="00CE71C1">
        <w:rPr>
          <w:b/>
        </w:rPr>
        <w:t xml:space="preserve">OCTOBER </w:t>
      </w:r>
      <w:r w:rsidR="00853D27">
        <w:rPr>
          <w:b/>
        </w:rPr>
        <w:t xml:space="preserve">13 &amp; </w:t>
      </w:r>
      <w:r w:rsidR="00841E85">
        <w:rPr>
          <w:b/>
        </w:rPr>
        <w:t>14</w:t>
      </w:r>
      <w:r w:rsidR="00926D76" w:rsidRPr="00D661A4">
        <w:rPr>
          <w:b/>
        </w:rPr>
        <w:t>, 2023</w:t>
      </w:r>
      <w:r w:rsidR="00EE0287" w:rsidRPr="00D661A4">
        <w:rPr>
          <w:b/>
        </w:rPr>
        <w:t>,</w:t>
      </w:r>
      <w:r w:rsidR="00BA16A8" w:rsidRPr="00D661A4">
        <w:rPr>
          <w:b/>
        </w:rPr>
        <w:t xml:space="preserve"> </w:t>
      </w:r>
      <w:r w:rsidR="003517A3">
        <w:rPr>
          <w:b/>
        </w:rPr>
        <w:t xml:space="preserve">RETREAT </w:t>
      </w:r>
      <w:r w:rsidRPr="00D661A4">
        <w:rPr>
          <w:b/>
        </w:rPr>
        <w:t>CITY COUNCIL MEETING MINUTES</w:t>
      </w:r>
    </w:p>
    <w:p w:rsidR="00841E85" w:rsidRPr="00841E85" w:rsidRDefault="00841E85" w:rsidP="00841E85">
      <w:pPr>
        <w:pStyle w:val="ListParagraph"/>
        <w:rPr>
          <w:b/>
        </w:rPr>
      </w:pPr>
    </w:p>
    <w:p w:rsidR="00841E85" w:rsidRPr="00D661A4" w:rsidRDefault="00841E85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APPROVAL OF NOVEMBE</w:t>
      </w:r>
      <w:r w:rsidR="003517A3">
        <w:rPr>
          <w:b/>
        </w:rPr>
        <w:t xml:space="preserve">R 6, 2023, CITY COUNCIL </w:t>
      </w:r>
      <w:r>
        <w:rPr>
          <w:b/>
        </w:rPr>
        <w:t>MEETING MINUTES</w:t>
      </w:r>
    </w:p>
    <w:p w:rsidR="00F22EA4" w:rsidRPr="00D661A4" w:rsidRDefault="00F22EA4" w:rsidP="00F22EA4">
      <w:pPr>
        <w:spacing w:after="0"/>
        <w:ind w:left="360"/>
        <w:rPr>
          <w:b/>
        </w:rPr>
      </w:pPr>
    </w:p>
    <w:p w:rsidR="004574E5" w:rsidRDefault="006F608A" w:rsidP="00F0072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3A2378" w:rsidRDefault="00A75A04" w:rsidP="00FD09F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2023 Christmas Parade Road Closures</w:t>
      </w:r>
    </w:p>
    <w:p w:rsidR="00E110ED" w:rsidRDefault="00E110ED" w:rsidP="00E110ED">
      <w:pPr>
        <w:pStyle w:val="ListParagraph"/>
        <w:numPr>
          <w:ilvl w:val="0"/>
          <w:numId w:val="44"/>
        </w:numPr>
        <w:jc w:val="both"/>
        <w:rPr>
          <w:b/>
        </w:rPr>
      </w:pPr>
      <w:r w:rsidRPr="00E110ED">
        <w:rPr>
          <w:b/>
        </w:rPr>
        <w:t>Resolution No. 23-10 2nd Read of the 2024 Operating Budget</w:t>
      </w:r>
    </w:p>
    <w:p w:rsidR="00150EAF" w:rsidRDefault="00150EAF" w:rsidP="00E110ED">
      <w:pPr>
        <w:pStyle w:val="ListParagraph"/>
        <w:numPr>
          <w:ilvl w:val="0"/>
          <w:numId w:val="44"/>
        </w:numPr>
        <w:jc w:val="both"/>
        <w:rPr>
          <w:b/>
        </w:rPr>
      </w:pPr>
      <w:r>
        <w:rPr>
          <w:b/>
        </w:rPr>
        <w:t>Resolution No. 23-11 2024 Procurement Policy</w:t>
      </w:r>
    </w:p>
    <w:p w:rsidR="00150EAF" w:rsidRPr="00E110ED" w:rsidRDefault="00150EAF" w:rsidP="00E110ED">
      <w:pPr>
        <w:pStyle w:val="ListParagraph"/>
        <w:numPr>
          <w:ilvl w:val="0"/>
          <w:numId w:val="44"/>
        </w:numPr>
        <w:jc w:val="both"/>
        <w:rPr>
          <w:b/>
        </w:rPr>
      </w:pPr>
      <w:r>
        <w:rPr>
          <w:b/>
        </w:rPr>
        <w:t>Resolution No. 23-12 2024 City Appointments</w:t>
      </w:r>
    </w:p>
    <w:p w:rsidR="00946310" w:rsidRDefault="00946310" w:rsidP="00FD09F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Ordinance No. 23-10 Regulations for Alcoholic Beverages so as to provide for tasting events for distilled spirits in accordance with Georgia law</w:t>
      </w:r>
    </w:p>
    <w:p w:rsidR="00EC6B7F" w:rsidRDefault="00EC6B7F" w:rsidP="003A03D8">
      <w:pPr>
        <w:spacing w:after="0" w:line="240" w:lineRule="auto"/>
        <w:jc w:val="both"/>
      </w:pPr>
    </w:p>
    <w:p w:rsidR="00323F69" w:rsidRPr="00556C5A" w:rsidRDefault="008B0913" w:rsidP="00323F69">
      <w:pPr>
        <w:pStyle w:val="ListParagraph"/>
        <w:numPr>
          <w:ilvl w:val="0"/>
          <w:numId w:val="1"/>
        </w:numPr>
        <w:spacing w:line="252" w:lineRule="auto"/>
      </w:pPr>
      <w:r w:rsidRPr="00323F69">
        <w:rPr>
          <w:b/>
        </w:rPr>
        <w:t>ANNOUNCEMENTS</w:t>
      </w:r>
    </w:p>
    <w:p w:rsidR="009B675F" w:rsidRPr="009B675F" w:rsidRDefault="009B675F" w:rsidP="009B675F">
      <w:pPr>
        <w:pStyle w:val="ListParagraph"/>
      </w:pPr>
      <w:r w:rsidRPr="009B675F">
        <w:t>GA Power is continuing their power conversions in the city.  They have scheduled an outage for December 13</w:t>
      </w:r>
      <w:r w:rsidRPr="009B675F">
        <w:rPr>
          <w:vertAlign w:val="superscript"/>
        </w:rPr>
        <w:t>th</w:t>
      </w:r>
      <w:r>
        <w:t xml:space="preserve"> </w:t>
      </w:r>
      <w:r w:rsidRPr="009B675F">
        <w:t>lasting approximately 5-8 hours in the following areas:</w:t>
      </w:r>
    </w:p>
    <w:p w:rsidR="009B675F" w:rsidRPr="009B675F" w:rsidRDefault="009B675F" w:rsidP="009B675F">
      <w:pPr>
        <w:pStyle w:val="ListParagraph"/>
      </w:pPr>
      <w:r w:rsidRPr="009B675F">
        <w:t xml:space="preserve">Subdivisions:  Martinwood, Traditions and Springdale.   Key streets also include:  Stallings Road, Standing Road, Couch, Main and Coweta Streets.  </w:t>
      </w:r>
    </w:p>
    <w:p w:rsidR="009B675F" w:rsidRPr="009B675F" w:rsidRDefault="009B675F" w:rsidP="009B675F">
      <w:pPr>
        <w:pStyle w:val="ListParagraph"/>
      </w:pPr>
      <w:r w:rsidRPr="009B675F">
        <w:t xml:space="preserve">They will be communicating the outage to affected customers but meanwhile, the city will send out a code red on December </w:t>
      </w:r>
      <w:r w:rsidR="002D0EE7">
        <w:t>8</w:t>
      </w:r>
      <w:bookmarkStart w:id="0" w:name="_GoBack"/>
      <w:bookmarkEnd w:id="0"/>
      <w:r w:rsidRPr="009B675F">
        <w:rPr>
          <w:vertAlign w:val="superscript"/>
        </w:rPr>
        <w:t>th</w:t>
      </w:r>
      <w:r>
        <w:t xml:space="preserve"> and 12</w:t>
      </w:r>
      <w:r w:rsidRPr="009B675F">
        <w:rPr>
          <w:vertAlign w:val="superscript"/>
        </w:rPr>
        <w:t>th</w:t>
      </w:r>
      <w:r>
        <w:t xml:space="preserve">. </w:t>
      </w: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323F69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9776F"/>
    <w:multiLevelType w:val="hybridMultilevel"/>
    <w:tmpl w:val="D9EAA274"/>
    <w:lvl w:ilvl="0" w:tplc="8026A0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F6D28"/>
    <w:multiLevelType w:val="hybridMultilevel"/>
    <w:tmpl w:val="4DC60902"/>
    <w:lvl w:ilvl="0" w:tplc="46CC6D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D7456"/>
    <w:multiLevelType w:val="hybridMultilevel"/>
    <w:tmpl w:val="3F68E85A"/>
    <w:lvl w:ilvl="0" w:tplc="90D24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24FDC"/>
    <w:multiLevelType w:val="hybridMultilevel"/>
    <w:tmpl w:val="992CD3E2"/>
    <w:lvl w:ilvl="0" w:tplc="51AC9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4E555D"/>
    <w:multiLevelType w:val="hybridMultilevel"/>
    <w:tmpl w:val="A21EED04"/>
    <w:lvl w:ilvl="0" w:tplc="9990D5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03E5C"/>
    <w:multiLevelType w:val="hybridMultilevel"/>
    <w:tmpl w:val="72F6AFE6"/>
    <w:lvl w:ilvl="0" w:tplc="EF42490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E676E"/>
    <w:multiLevelType w:val="hybridMultilevel"/>
    <w:tmpl w:val="D09C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1F5E0F"/>
    <w:multiLevelType w:val="hybridMultilevel"/>
    <w:tmpl w:val="72F6AFE6"/>
    <w:lvl w:ilvl="0" w:tplc="EF42490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263569"/>
    <w:multiLevelType w:val="hybridMultilevel"/>
    <w:tmpl w:val="EE5E124C"/>
    <w:lvl w:ilvl="0" w:tplc="D28E2BC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D86A6C"/>
    <w:multiLevelType w:val="hybridMultilevel"/>
    <w:tmpl w:val="01F692D8"/>
    <w:lvl w:ilvl="0" w:tplc="905ED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6A349C"/>
    <w:multiLevelType w:val="hybridMultilevel"/>
    <w:tmpl w:val="0C0A27F2"/>
    <w:lvl w:ilvl="0" w:tplc="D6400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DE6AFF"/>
    <w:multiLevelType w:val="hybridMultilevel"/>
    <w:tmpl w:val="E084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94698D"/>
    <w:multiLevelType w:val="hybridMultilevel"/>
    <w:tmpl w:val="89D42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0540BF"/>
    <w:multiLevelType w:val="hybridMultilevel"/>
    <w:tmpl w:val="5E30F05E"/>
    <w:lvl w:ilvl="0" w:tplc="05888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21"/>
  </w:num>
  <w:num w:numId="4">
    <w:abstractNumId w:val="7"/>
  </w:num>
  <w:num w:numId="5">
    <w:abstractNumId w:val="36"/>
  </w:num>
  <w:num w:numId="6">
    <w:abstractNumId w:val="32"/>
  </w:num>
  <w:num w:numId="7">
    <w:abstractNumId w:val="0"/>
  </w:num>
  <w:num w:numId="8">
    <w:abstractNumId w:val="28"/>
  </w:num>
  <w:num w:numId="9">
    <w:abstractNumId w:val="5"/>
  </w:num>
  <w:num w:numId="10">
    <w:abstractNumId w:val="27"/>
  </w:num>
  <w:num w:numId="11">
    <w:abstractNumId w:val="12"/>
  </w:num>
  <w:num w:numId="12">
    <w:abstractNumId w:val="42"/>
  </w:num>
  <w:num w:numId="13">
    <w:abstractNumId w:val="16"/>
  </w:num>
  <w:num w:numId="14">
    <w:abstractNumId w:val="4"/>
  </w:num>
  <w:num w:numId="15">
    <w:abstractNumId w:val="6"/>
  </w:num>
  <w:num w:numId="16">
    <w:abstractNumId w:val="2"/>
  </w:num>
  <w:num w:numId="17">
    <w:abstractNumId w:val="38"/>
  </w:num>
  <w:num w:numId="18">
    <w:abstractNumId w:val="25"/>
  </w:num>
  <w:num w:numId="19">
    <w:abstractNumId w:val="8"/>
  </w:num>
  <w:num w:numId="20">
    <w:abstractNumId w:val="24"/>
  </w:num>
  <w:num w:numId="21">
    <w:abstractNumId w:val="31"/>
  </w:num>
  <w:num w:numId="22">
    <w:abstractNumId w:val="41"/>
  </w:num>
  <w:num w:numId="23">
    <w:abstractNumId w:val="29"/>
  </w:num>
  <w:num w:numId="24">
    <w:abstractNumId w:val="1"/>
  </w:num>
  <w:num w:numId="25">
    <w:abstractNumId w:val="20"/>
  </w:num>
  <w:num w:numId="26">
    <w:abstractNumId w:val="40"/>
  </w:num>
  <w:num w:numId="27">
    <w:abstractNumId w:val="13"/>
  </w:num>
  <w:num w:numId="28">
    <w:abstractNumId w:val="11"/>
  </w:num>
  <w:num w:numId="29">
    <w:abstractNumId w:val="9"/>
  </w:num>
  <w:num w:numId="30">
    <w:abstractNumId w:val="1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5"/>
  </w:num>
  <w:num w:numId="34">
    <w:abstractNumId w:val="30"/>
  </w:num>
  <w:num w:numId="35">
    <w:abstractNumId w:val="45"/>
  </w:num>
  <w:num w:numId="36">
    <w:abstractNumId w:val="17"/>
  </w:num>
  <w:num w:numId="37">
    <w:abstractNumId w:val="22"/>
  </w:num>
  <w:num w:numId="38">
    <w:abstractNumId w:val="3"/>
  </w:num>
  <w:num w:numId="39">
    <w:abstractNumId w:val="39"/>
  </w:num>
  <w:num w:numId="40">
    <w:abstractNumId w:val="43"/>
  </w:num>
  <w:num w:numId="41">
    <w:abstractNumId w:val="18"/>
  </w:num>
  <w:num w:numId="42">
    <w:abstractNumId w:val="15"/>
  </w:num>
  <w:num w:numId="43">
    <w:abstractNumId w:val="26"/>
  </w:num>
  <w:num w:numId="44">
    <w:abstractNumId w:val="23"/>
  </w:num>
  <w:num w:numId="45">
    <w:abstractNumId w:val="3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0451"/>
    <w:rsid w:val="000317CE"/>
    <w:rsid w:val="000345F6"/>
    <w:rsid w:val="00035F3C"/>
    <w:rsid w:val="00037A07"/>
    <w:rsid w:val="00040D48"/>
    <w:rsid w:val="00041D53"/>
    <w:rsid w:val="00042CE6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D6C95"/>
    <w:rsid w:val="000E5DBC"/>
    <w:rsid w:val="000F2B37"/>
    <w:rsid w:val="000F72F6"/>
    <w:rsid w:val="00114A4F"/>
    <w:rsid w:val="001156E1"/>
    <w:rsid w:val="00116966"/>
    <w:rsid w:val="001204F8"/>
    <w:rsid w:val="00142E35"/>
    <w:rsid w:val="00150EAF"/>
    <w:rsid w:val="00156EE0"/>
    <w:rsid w:val="00171219"/>
    <w:rsid w:val="001732B6"/>
    <w:rsid w:val="0017367D"/>
    <w:rsid w:val="001822CF"/>
    <w:rsid w:val="00182FA0"/>
    <w:rsid w:val="00184133"/>
    <w:rsid w:val="00191E7C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4F3E"/>
    <w:rsid w:val="00251291"/>
    <w:rsid w:val="002516D3"/>
    <w:rsid w:val="00252CFE"/>
    <w:rsid w:val="002710F2"/>
    <w:rsid w:val="0027160F"/>
    <w:rsid w:val="00282C14"/>
    <w:rsid w:val="00291064"/>
    <w:rsid w:val="00291AFB"/>
    <w:rsid w:val="002B07F4"/>
    <w:rsid w:val="002C317D"/>
    <w:rsid w:val="002C3462"/>
    <w:rsid w:val="002C5964"/>
    <w:rsid w:val="002D0EE7"/>
    <w:rsid w:val="002D1437"/>
    <w:rsid w:val="002D1646"/>
    <w:rsid w:val="002E1706"/>
    <w:rsid w:val="002E7F54"/>
    <w:rsid w:val="002F4EAF"/>
    <w:rsid w:val="003038BD"/>
    <w:rsid w:val="003058C6"/>
    <w:rsid w:val="00316C8F"/>
    <w:rsid w:val="00323F69"/>
    <w:rsid w:val="00332152"/>
    <w:rsid w:val="00337387"/>
    <w:rsid w:val="0035018F"/>
    <w:rsid w:val="003517A3"/>
    <w:rsid w:val="00355549"/>
    <w:rsid w:val="00356482"/>
    <w:rsid w:val="00366235"/>
    <w:rsid w:val="0037194E"/>
    <w:rsid w:val="003823A0"/>
    <w:rsid w:val="003842FB"/>
    <w:rsid w:val="0039705A"/>
    <w:rsid w:val="003A03D8"/>
    <w:rsid w:val="003A2378"/>
    <w:rsid w:val="003A536B"/>
    <w:rsid w:val="003B6CD4"/>
    <w:rsid w:val="003D30FA"/>
    <w:rsid w:val="003D467A"/>
    <w:rsid w:val="00401F27"/>
    <w:rsid w:val="0040688B"/>
    <w:rsid w:val="00413E0E"/>
    <w:rsid w:val="0043215A"/>
    <w:rsid w:val="004364E8"/>
    <w:rsid w:val="0044037A"/>
    <w:rsid w:val="0044597E"/>
    <w:rsid w:val="00454AF5"/>
    <w:rsid w:val="00456CB8"/>
    <w:rsid w:val="004574E5"/>
    <w:rsid w:val="0046078E"/>
    <w:rsid w:val="004777B8"/>
    <w:rsid w:val="0049655C"/>
    <w:rsid w:val="004A0EC6"/>
    <w:rsid w:val="004C556E"/>
    <w:rsid w:val="004C72EA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261C6"/>
    <w:rsid w:val="00633BD1"/>
    <w:rsid w:val="00636B3A"/>
    <w:rsid w:val="00644753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D6E08"/>
    <w:rsid w:val="006E08F8"/>
    <w:rsid w:val="006E172A"/>
    <w:rsid w:val="006F608A"/>
    <w:rsid w:val="0070091A"/>
    <w:rsid w:val="00706A1F"/>
    <w:rsid w:val="00717296"/>
    <w:rsid w:val="007312FF"/>
    <w:rsid w:val="007341EA"/>
    <w:rsid w:val="00737D7F"/>
    <w:rsid w:val="007517CA"/>
    <w:rsid w:val="00764316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5903"/>
    <w:rsid w:val="00837CDB"/>
    <w:rsid w:val="00841E85"/>
    <w:rsid w:val="008441FC"/>
    <w:rsid w:val="0085389A"/>
    <w:rsid w:val="00853D27"/>
    <w:rsid w:val="00856848"/>
    <w:rsid w:val="0086364C"/>
    <w:rsid w:val="00865159"/>
    <w:rsid w:val="00873220"/>
    <w:rsid w:val="00876ECF"/>
    <w:rsid w:val="00883700"/>
    <w:rsid w:val="00894C85"/>
    <w:rsid w:val="008A7746"/>
    <w:rsid w:val="008A7B92"/>
    <w:rsid w:val="008A7C2C"/>
    <w:rsid w:val="008B0844"/>
    <w:rsid w:val="008B0913"/>
    <w:rsid w:val="008C2919"/>
    <w:rsid w:val="008D29B1"/>
    <w:rsid w:val="008E0F3C"/>
    <w:rsid w:val="008F1575"/>
    <w:rsid w:val="008F30E3"/>
    <w:rsid w:val="008F40EF"/>
    <w:rsid w:val="00906059"/>
    <w:rsid w:val="00913AF8"/>
    <w:rsid w:val="0091550D"/>
    <w:rsid w:val="00921D16"/>
    <w:rsid w:val="00926D76"/>
    <w:rsid w:val="00930B3B"/>
    <w:rsid w:val="009362ED"/>
    <w:rsid w:val="00941E13"/>
    <w:rsid w:val="00945697"/>
    <w:rsid w:val="00946310"/>
    <w:rsid w:val="00963026"/>
    <w:rsid w:val="009A02BE"/>
    <w:rsid w:val="009A1DA4"/>
    <w:rsid w:val="009B675F"/>
    <w:rsid w:val="009C3EFA"/>
    <w:rsid w:val="009C5DFB"/>
    <w:rsid w:val="009D332E"/>
    <w:rsid w:val="009D63C0"/>
    <w:rsid w:val="009F4F03"/>
    <w:rsid w:val="009F5E95"/>
    <w:rsid w:val="00A01E30"/>
    <w:rsid w:val="00A15034"/>
    <w:rsid w:val="00A16A3C"/>
    <w:rsid w:val="00A23583"/>
    <w:rsid w:val="00A36A2E"/>
    <w:rsid w:val="00A436EA"/>
    <w:rsid w:val="00A63978"/>
    <w:rsid w:val="00A63FDD"/>
    <w:rsid w:val="00A66EFB"/>
    <w:rsid w:val="00A73BC6"/>
    <w:rsid w:val="00A75A04"/>
    <w:rsid w:val="00A81CE9"/>
    <w:rsid w:val="00A8244E"/>
    <w:rsid w:val="00A84609"/>
    <w:rsid w:val="00A85CDC"/>
    <w:rsid w:val="00A85FD5"/>
    <w:rsid w:val="00A95F89"/>
    <w:rsid w:val="00AA54A7"/>
    <w:rsid w:val="00AC07B2"/>
    <w:rsid w:val="00AC4980"/>
    <w:rsid w:val="00AD48F7"/>
    <w:rsid w:val="00AE4968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C000E7"/>
    <w:rsid w:val="00C11C57"/>
    <w:rsid w:val="00C32C0A"/>
    <w:rsid w:val="00C37145"/>
    <w:rsid w:val="00C42E3C"/>
    <w:rsid w:val="00C44757"/>
    <w:rsid w:val="00C64149"/>
    <w:rsid w:val="00C64C47"/>
    <w:rsid w:val="00C65A62"/>
    <w:rsid w:val="00C85426"/>
    <w:rsid w:val="00C93603"/>
    <w:rsid w:val="00CA73B1"/>
    <w:rsid w:val="00CA79D7"/>
    <w:rsid w:val="00CB0576"/>
    <w:rsid w:val="00CB4164"/>
    <w:rsid w:val="00CC3F15"/>
    <w:rsid w:val="00CD479E"/>
    <w:rsid w:val="00CE71C1"/>
    <w:rsid w:val="00CE7407"/>
    <w:rsid w:val="00CF1186"/>
    <w:rsid w:val="00CF4279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180B"/>
    <w:rsid w:val="00DB4E77"/>
    <w:rsid w:val="00DB75C2"/>
    <w:rsid w:val="00DD641F"/>
    <w:rsid w:val="00DE0465"/>
    <w:rsid w:val="00E062E1"/>
    <w:rsid w:val="00E110ED"/>
    <w:rsid w:val="00E33433"/>
    <w:rsid w:val="00E4077A"/>
    <w:rsid w:val="00E4187C"/>
    <w:rsid w:val="00E47C57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E0287"/>
    <w:rsid w:val="00F00726"/>
    <w:rsid w:val="00F22EA4"/>
    <w:rsid w:val="00F3116B"/>
    <w:rsid w:val="00F31EE2"/>
    <w:rsid w:val="00F40EA1"/>
    <w:rsid w:val="00F5368F"/>
    <w:rsid w:val="00F645C6"/>
    <w:rsid w:val="00F7395A"/>
    <w:rsid w:val="00F91029"/>
    <w:rsid w:val="00F94055"/>
    <w:rsid w:val="00FA32A0"/>
    <w:rsid w:val="00FA3B94"/>
    <w:rsid w:val="00FA76E2"/>
    <w:rsid w:val="00FB3843"/>
    <w:rsid w:val="00FB542C"/>
    <w:rsid w:val="00FB5581"/>
    <w:rsid w:val="00FC373C"/>
    <w:rsid w:val="00FC7755"/>
    <w:rsid w:val="00FD09FF"/>
    <w:rsid w:val="00FD19BC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8806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15</cp:revision>
  <cp:lastPrinted>2023-07-14T12:39:00Z</cp:lastPrinted>
  <dcterms:created xsi:type="dcterms:W3CDTF">2023-11-08T13:52:00Z</dcterms:created>
  <dcterms:modified xsi:type="dcterms:W3CDTF">2023-11-16T13:59:00Z</dcterms:modified>
</cp:coreProperties>
</file>