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15A" w:rsidRDefault="005E715A" w:rsidP="00EC6B7F">
      <w:pPr>
        <w:spacing w:after="0"/>
        <w:jc w:val="center"/>
      </w:pPr>
      <w:r>
        <w:t>MINUTES</w:t>
      </w:r>
    </w:p>
    <w:p w:rsidR="00FA32A0" w:rsidRDefault="004B1CF6" w:rsidP="00EC6B7F">
      <w:pPr>
        <w:spacing w:after="0"/>
        <w:jc w:val="center"/>
      </w:pPr>
      <w:r>
        <w:t>DECEMBER 4</w:t>
      </w:r>
      <w:r w:rsidR="00C000E7">
        <w:t>, 2023</w:t>
      </w:r>
    </w:p>
    <w:p w:rsidR="007D13D9" w:rsidRDefault="007D13D9" w:rsidP="007D13D9">
      <w:pPr>
        <w:spacing w:after="0"/>
        <w:jc w:val="center"/>
      </w:pPr>
      <w:r>
        <w:t>CITY OF SENOIA</w:t>
      </w:r>
    </w:p>
    <w:p w:rsidR="007D13D9" w:rsidRDefault="007D13D9" w:rsidP="007D13D9">
      <w:pPr>
        <w:spacing w:after="0"/>
        <w:jc w:val="center"/>
      </w:pPr>
      <w:r>
        <w:t>MEETING OF MAYOR AND COUNCIL</w:t>
      </w:r>
    </w:p>
    <w:p w:rsidR="007D13D9" w:rsidRDefault="007D13D9" w:rsidP="007D13D9">
      <w:pPr>
        <w:spacing w:after="0"/>
        <w:jc w:val="center"/>
      </w:pPr>
      <w:r>
        <w:t>505 HOWARD ROAD</w:t>
      </w:r>
    </w:p>
    <w:p w:rsidR="007A6294" w:rsidRDefault="00323F69" w:rsidP="00323F69">
      <w:pPr>
        <w:spacing w:after="0"/>
        <w:jc w:val="center"/>
      </w:pPr>
      <w:r>
        <w:t>7:00 PM COUNCIL MEETING</w:t>
      </w:r>
    </w:p>
    <w:p w:rsidR="007D13D9" w:rsidRDefault="007D13D9" w:rsidP="007D13D9">
      <w:pPr>
        <w:spacing w:after="0"/>
        <w:jc w:val="center"/>
      </w:pPr>
    </w:p>
    <w:p w:rsidR="00873220" w:rsidRPr="007517CA" w:rsidRDefault="00873220" w:rsidP="00873220">
      <w:pPr>
        <w:pStyle w:val="ListParagraph"/>
        <w:spacing w:after="0"/>
        <w:rPr>
          <w:b/>
        </w:rPr>
      </w:pPr>
    </w:p>
    <w:p w:rsidR="006F608A" w:rsidRDefault="006F608A" w:rsidP="006F608A">
      <w:pPr>
        <w:spacing w:after="0"/>
        <w:jc w:val="center"/>
        <w:rPr>
          <w:b/>
        </w:rPr>
      </w:pPr>
      <w:r w:rsidRPr="00D661A4">
        <w:rPr>
          <w:b/>
        </w:rPr>
        <w:t>COUNCIL MEETING</w:t>
      </w:r>
    </w:p>
    <w:p w:rsidR="005E715A" w:rsidRDefault="005E715A" w:rsidP="006F608A">
      <w:pPr>
        <w:spacing w:after="0"/>
        <w:jc w:val="center"/>
        <w:rPr>
          <w:b/>
        </w:rPr>
      </w:pPr>
    </w:p>
    <w:p w:rsidR="005E715A" w:rsidRPr="005E715A" w:rsidRDefault="001D053B" w:rsidP="005E715A">
      <w:pPr>
        <w:spacing w:after="0"/>
        <w:rPr>
          <w:b/>
        </w:rPr>
      </w:pPr>
      <w:r>
        <w:rPr>
          <w:b/>
        </w:rPr>
        <w:t xml:space="preserve">ALL </w:t>
      </w:r>
      <w:r w:rsidR="005E715A" w:rsidRPr="005E715A">
        <w:rPr>
          <w:b/>
        </w:rPr>
        <w:t>COUNCIL PRESENT</w:t>
      </w:r>
    </w:p>
    <w:p w:rsidR="006F608A" w:rsidRPr="00D661A4" w:rsidRDefault="006F608A" w:rsidP="006F608A">
      <w:pPr>
        <w:pStyle w:val="ListParagraph"/>
        <w:spacing w:after="0"/>
        <w:rPr>
          <w:b/>
        </w:rPr>
      </w:pPr>
    </w:p>
    <w:p w:rsidR="006F608A" w:rsidRDefault="006F608A" w:rsidP="006F608A">
      <w:pPr>
        <w:pStyle w:val="ListParagraph"/>
        <w:numPr>
          <w:ilvl w:val="0"/>
          <w:numId w:val="1"/>
        </w:numPr>
        <w:spacing w:after="0"/>
        <w:rPr>
          <w:b/>
        </w:rPr>
      </w:pPr>
      <w:r w:rsidRPr="00D661A4">
        <w:rPr>
          <w:b/>
        </w:rPr>
        <w:t>WELCOME VISITORS/CALL TO ORDER</w:t>
      </w:r>
    </w:p>
    <w:p w:rsidR="005E715A" w:rsidRDefault="005E715A" w:rsidP="00E341DD">
      <w:pPr>
        <w:pStyle w:val="ListParagraph"/>
        <w:spacing w:after="0"/>
        <w:jc w:val="both"/>
      </w:pPr>
      <w:r w:rsidRPr="005E715A">
        <w:t xml:space="preserve">Mayor Pearman </w:t>
      </w:r>
      <w:r>
        <w:t xml:space="preserve">declared this to be an open meeting duly convened under the Open Meetings Law after receiving confirmation from the City Clerk that all legal requirements were met. </w:t>
      </w:r>
    </w:p>
    <w:p w:rsidR="005E715A" w:rsidRDefault="005E715A" w:rsidP="00CF4279">
      <w:pPr>
        <w:pStyle w:val="ListParagraph"/>
        <w:spacing w:after="0"/>
        <w:rPr>
          <w:b/>
        </w:rPr>
      </w:pPr>
    </w:p>
    <w:p w:rsidR="00CF4279" w:rsidRDefault="00CF4279" w:rsidP="006F608A">
      <w:pPr>
        <w:pStyle w:val="ListParagraph"/>
        <w:numPr>
          <w:ilvl w:val="0"/>
          <w:numId w:val="1"/>
        </w:numPr>
        <w:spacing w:after="0"/>
        <w:rPr>
          <w:b/>
        </w:rPr>
      </w:pPr>
      <w:r>
        <w:rPr>
          <w:b/>
        </w:rPr>
        <w:t xml:space="preserve">APPROVAL OF </w:t>
      </w:r>
      <w:r w:rsidR="006850DB">
        <w:rPr>
          <w:b/>
        </w:rPr>
        <w:t>DECEMBER 4</w:t>
      </w:r>
      <w:r>
        <w:rPr>
          <w:b/>
        </w:rPr>
        <w:t>, 2023, CITY COUNCIL AGENDA</w:t>
      </w:r>
    </w:p>
    <w:p w:rsidR="005E715A" w:rsidRPr="005E715A" w:rsidRDefault="005E715A" w:rsidP="00E341DD">
      <w:pPr>
        <w:pStyle w:val="ListParagraph"/>
        <w:spacing w:after="0"/>
        <w:jc w:val="both"/>
      </w:pPr>
      <w:r w:rsidRPr="005E715A">
        <w:t>Motion to approve agenda made by Mayor Pearman and 2</w:t>
      </w:r>
      <w:r w:rsidRPr="005E715A">
        <w:rPr>
          <w:vertAlign w:val="superscript"/>
        </w:rPr>
        <w:t>nd</w:t>
      </w:r>
      <w:r w:rsidRPr="005E715A">
        <w:t xml:space="preserve"> by Councilperson Brady. Motion carried with </w:t>
      </w:r>
      <w:r w:rsidR="006850DB">
        <w:t>5</w:t>
      </w:r>
      <w:r w:rsidRPr="005E715A">
        <w:t xml:space="preserve"> votes in favor. </w:t>
      </w:r>
    </w:p>
    <w:p w:rsidR="009F5E95" w:rsidRPr="00D661A4" w:rsidRDefault="009F5E95" w:rsidP="009F5E95">
      <w:pPr>
        <w:pStyle w:val="ListParagraph"/>
        <w:spacing w:after="0"/>
        <w:ind w:left="1440"/>
        <w:rPr>
          <w:b/>
        </w:rPr>
      </w:pPr>
    </w:p>
    <w:p w:rsidR="007F17CE" w:rsidRDefault="006F608A" w:rsidP="004574E5">
      <w:pPr>
        <w:pStyle w:val="ListParagraph"/>
        <w:numPr>
          <w:ilvl w:val="0"/>
          <w:numId w:val="1"/>
        </w:numPr>
        <w:spacing w:after="0"/>
        <w:rPr>
          <w:b/>
        </w:rPr>
      </w:pPr>
      <w:r w:rsidRPr="00D661A4">
        <w:rPr>
          <w:b/>
        </w:rPr>
        <w:t xml:space="preserve">APPROVAL OF </w:t>
      </w:r>
      <w:r w:rsidR="006850DB">
        <w:rPr>
          <w:b/>
        </w:rPr>
        <w:t>NOVEMBER 20</w:t>
      </w:r>
      <w:r w:rsidR="00926D76" w:rsidRPr="00D661A4">
        <w:rPr>
          <w:b/>
        </w:rPr>
        <w:t>, 2023</w:t>
      </w:r>
      <w:r w:rsidR="00EE0287" w:rsidRPr="00D661A4">
        <w:rPr>
          <w:b/>
        </w:rPr>
        <w:t>,</w:t>
      </w:r>
      <w:r w:rsidR="003517A3">
        <w:rPr>
          <w:b/>
        </w:rPr>
        <w:t xml:space="preserve"> </w:t>
      </w:r>
      <w:r w:rsidRPr="00D661A4">
        <w:rPr>
          <w:b/>
        </w:rPr>
        <w:t>CITY COUNCIL MEETING MINUTES</w:t>
      </w:r>
    </w:p>
    <w:p w:rsidR="004C6AB2" w:rsidRPr="004C6AB2" w:rsidRDefault="004C6AB2" w:rsidP="00E341DD">
      <w:pPr>
        <w:pStyle w:val="ListParagraph"/>
        <w:spacing w:after="0"/>
        <w:jc w:val="both"/>
      </w:pPr>
      <w:r w:rsidRPr="004C6AB2">
        <w:t xml:space="preserve">Motion to approve minutes made by </w:t>
      </w:r>
      <w:r w:rsidR="006850DB">
        <w:t>Councilperson Brady</w:t>
      </w:r>
      <w:r w:rsidRPr="004C6AB2">
        <w:t xml:space="preserve"> and 2</w:t>
      </w:r>
      <w:r w:rsidRPr="004C6AB2">
        <w:rPr>
          <w:vertAlign w:val="superscript"/>
        </w:rPr>
        <w:t>nd</w:t>
      </w:r>
      <w:r w:rsidRPr="004C6AB2">
        <w:t xml:space="preserve"> by Councilperson </w:t>
      </w:r>
      <w:r w:rsidR="006850DB">
        <w:t>Reeder</w:t>
      </w:r>
      <w:r w:rsidRPr="004C6AB2">
        <w:t>.  Motion carried with 4 votes in favor.</w:t>
      </w:r>
    </w:p>
    <w:p w:rsidR="00841E85" w:rsidRPr="00CE1FFD" w:rsidRDefault="00841E85" w:rsidP="00841E85">
      <w:pPr>
        <w:pStyle w:val="ListParagraph"/>
        <w:rPr>
          <w:b/>
        </w:rPr>
      </w:pPr>
    </w:p>
    <w:p w:rsidR="00B26376" w:rsidRPr="00CE1FFD" w:rsidRDefault="003031C4" w:rsidP="00ED54C9">
      <w:pPr>
        <w:pStyle w:val="ListParagraph"/>
        <w:numPr>
          <w:ilvl w:val="0"/>
          <w:numId w:val="1"/>
        </w:numPr>
        <w:spacing w:after="0"/>
        <w:rPr>
          <w:b/>
        </w:rPr>
      </w:pPr>
      <w:r w:rsidRPr="00CE1FFD">
        <w:rPr>
          <w:b/>
        </w:rPr>
        <w:t>CLAIMS AGAINST THE CITY-</w:t>
      </w:r>
      <w:r w:rsidR="00B26376" w:rsidRPr="00CE1FFD">
        <w:rPr>
          <w:b/>
        </w:rPr>
        <w:t>NONE</w:t>
      </w:r>
    </w:p>
    <w:p w:rsidR="00CE1FFD" w:rsidRPr="00CE1FFD" w:rsidRDefault="00CE1FFD" w:rsidP="00CE1FFD">
      <w:pPr>
        <w:pStyle w:val="ListParagraph"/>
        <w:spacing w:after="0"/>
        <w:rPr>
          <w:b/>
        </w:rPr>
      </w:pPr>
    </w:p>
    <w:p w:rsidR="003031C4" w:rsidRPr="00CE1FFD" w:rsidRDefault="003031C4" w:rsidP="003031C4">
      <w:pPr>
        <w:pStyle w:val="ListParagraph"/>
        <w:numPr>
          <w:ilvl w:val="0"/>
          <w:numId w:val="1"/>
        </w:numPr>
        <w:spacing w:after="0"/>
        <w:rPr>
          <w:b/>
        </w:rPr>
      </w:pPr>
      <w:r w:rsidRPr="00CE1FFD">
        <w:rPr>
          <w:b/>
        </w:rPr>
        <w:t xml:space="preserve"> </w:t>
      </w:r>
      <w:r w:rsidR="00CE1FFD" w:rsidRPr="00CE1FFD">
        <w:rPr>
          <w:b/>
        </w:rPr>
        <w:t>PUBLIC HEARING-NONE</w:t>
      </w:r>
    </w:p>
    <w:p w:rsidR="00F22EA4" w:rsidRPr="00CE1FFD" w:rsidRDefault="00F22EA4" w:rsidP="00F22EA4">
      <w:pPr>
        <w:spacing w:after="0"/>
        <w:ind w:left="360"/>
        <w:rPr>
          <w:b/>
        </w:rPr>
      </w:pPr>
    </w:p>
    <w:p w:rsidR="004574E5" w:rsidRDefault="006F608A" w:rsidP="00F00726">
      <w:pPr>
        <w:pStyle w:val="ListParagraph"/>
        <w:numPr>
          <w:ilvl w:val="0"/>
          <w:numId w:val="1"/>
        </w:numPr>
        <w:spacing w:after="0"/>
        <w:jc w:val="both"/>
        <w:rPr>
          <w:b/>
        </w:rPr>
      </w:pPr>
      <w:r w:rsidRPr="003031C4">
        <w:rPr>
          <w:b/>
        </w:rPr>
        <w:t>NEW</w:t>
      </w:r>
      <w:r w:rsidRPr="00633BD1">
        <w:rPr>
          <w:b/>
        </w:rPr>
        <w:t xml:space="preserve"> BUSINESS</w:t>
      </w:r>
    </w:p>
    <w:p w:rsidR="00946310" w:rsidRDefault="00946310" w:rsidP="00FD09FF">
      <w:pPr>
        <w:pStyle w:val="ListParagraph"/>
        <w:numPr>
          <w:ilvl w:val="0"/>
          <w:numId w:val="44"/>
        </w:numPr>
        <w:spacing w:after="0"/>
        <w:jc w:val="both"/>
        <w:rPr>
          <w:b/>
        </w:rPr>
      </w:pPr>
      <w:r>
        <w:rPr>
          <w:b/>
        </w:rPr>
        <w:t>Ordinance No. 23-10 Regulations for Alcoholic Beverages so as to provide for tasting events for distilled spirits in accordance with Georgia law</w:t>
      </w:r>
    </w:p>
    <w:p w:rsidR="00B562EF" w:rsidRDefault="005A16D8" w:rsidP="00AA3CFD">
      <w:pPr>
        <w:pStyle w:val="ListParagraph"/>
        <w:spacing w:after="0"/>
        <w:ind w:left="1440"/>
        <w:jc w:val="both"/>
      </w:pPr>
      <w:r>
        <w:t xml:space="preserve">Second </w:t>
      </w:r>
      <w:r w:rsidR="00562F3C">
        <w:t xml:space="preserve">reading.  </w:t>
      </w:r>
      <w:r w:rsidR="00A05A27">
        <w:t xml:space="preserve">Presented by City </w:t>
      </w:r>
      <w:r w:rsidR="00340793">
        <w:t>Manager</w:t>
      </w:r>
      <w:r w:rsidR="00A05A27">
        <w:t xml:space="preserve">, </w:t>
      </w:r>
      <w:r w:rsidR="00340793">
        <w:t>Harold Simmons</w:t>
      </w:r>
      <w:r w:rsidR="00A05A27">
        <w:t xml:space="preserve">. </w:t>
      </w:r>
      <w:r>
        <w:t xml:space="preserve">No </w:t>
      </w:r>
      <w:r w:rsidR="004B4788">
        <w:t>comments</w:t>
      </w:r>
      <w:r>
        <w:t xml:space="preserve"> from public. No comments from council. </w:t>
      </w:r>
      <w:r w:rsidR="00063FD9">
        <w:t xml:space="preserve">Motion to approve </w:t>
      </w:r>
      <w:r>
        <w:t>second</w:t>
      </w:r>
      <w:r w:rsidR="00063FD9">
        <w:t xml:space="preserve"> reading of Ordinance 23-10 made by Mayor Pearman and 2</w:t>
      </w:r>
      <w:r w:rsidR="00063FD9" w:rsidRPr="00063FD9">
        <w:rPr>
          <w:vertAlign w:val="superscript"/>
        </w:rPr>
        <w:t>nd</w:t>
      </w:r>
      <w:r w:rsidR="00063FD9">
        <w:t xml:space="preserve"> by Councilperson </w:t>
      </w:r>
      <w:r>
        <w:t>Grover</w:t>
      </w:r>
      <w:r w:rsidR="00063FD9">
        <w:t xml:space="preserve">.  Motion passed with </w:t>
      </w:r>
      <w:r>
        <w:t>5</w:t>
      </w:r>
      <w:r w:rsidR="00AA3CFD">
        <w:t xml:space="preserve"> v</w:t>
      </w:r>
      <w:r w:rsidR="00063FD9">
        <w:t xml:space="preserve">otes in favor. </w:t>
      </w:r>
    </w:p>
    <w:p w:rsidR="00AA3CFD" w:rsidRPr="005911E4" w:rsidRDefault="00AA3CFD" w:rsidP="00AA3CFD">
      <w:pPr>
        <w:pStyle w:val="ListParagraph"/>
        <w:spacing w:after="0"/>
        <w:ind w:left="1440"/>
        <w:jc w:val="both"/>
        <w:rPr>
          <w:b/>
        </w:rPr>
      </w:pPr>
    </w:p>
    <w:p w:rsidR="00AA3CFD" w:rsidRPr="005911E4" w:rsidRDefault="00AA3CFD" w:rsidP="00AA3CFD">
      <w:pPr>
        <w:pStyle w:val="ListParagraph"/>
        <w:numPr>
          <w:ilvl w:val="0"/>
          <w:numId w:val="44"/>
        </w:numPr>
        <w:spacing w:after="0"/>
        <w:jc w:val="both"/>
        <w:rPr>
          <w:b/>
        </w:rPr>
      </w:pPr>
      <w:r w:rsidRPr="005911E4">
        <w:rPr>
          <w:b/>
        </w:rPr>
        <w:t>Ordinance No. 23-05 Portable on demand storage units (PODS)</w:t>
      </w:r>
    </w:p>
    <w:p w:rsidR="00AA3CFD" w:rsidRDefault="00A05A27" w:rsidP="00AA3CFD">
      <w:pPr>
        <w:pStyle w:val="ListParagraph"/>
        <w:spacing w:after="0"/>
        <w:ind w:left="1440"/>
        <w:jc w:val="both"/>
      </w:pPr>
      <w:r>
        <w:t>Presented by City Engineer, Dana Johnson</w:t>
      </w:r>
      <w:r w:rsidR="001E03F7">
        <w:t>. Councilperson Reeder would like to adjust permit time to 6 months and must request additional time from admin/staff to extend the time frame; further, Councilperson Reeder would like to do away with the 2</w:t>
      </w:r>
      <w:r w:rsidR="001E03F7" w:rsidRPr="001E03F7">
        <w:rPr>
          <w:vertAlign w:val="superscript"/>
        </w:rPr>
        <w:t>nd</w:t>
      </w:r>
      <w:r w:rsidR="001E03F7">
        <w:t xml:space="preserve"> permit cha</w:t>
      </w:r>
      <w:r w:rsidR="00263EA9">
        <w:t xml:space="preserve">rge. </w:t>
      </w:r>
      <w:r w:rsidR="00A6626C">
        <w:t xml:space="preserve">No further comment from council. </w:t>
      </w:r>
      <w:r w:rsidR="00263EA9">
        <w:t xml:space="preserve">No comment from public. </w:t>
      </w:r>
      <w:r w:rsidR="005315F5">
        <w:t xml:space="preserve">Motion to amend Ordinance 23-05 Portable on Demand Storage Units (PODS) to permit time of 180 days with the ability to extend permit time an additional 180 days </w:t>
      </w:r>
      <w:r w:rsidR="002E7245">
        <w:t>with approval of</w:t>
      </w:r>
      <w:r w:rsidR="005315F5">
        <w:t xml:space="preserve"> administration/staff, with one fee upfront and no additi</w:t>
      </w:r>
      <w:r w:rsidR="00A6626C">
        <w:t>onal fee for extension made by Councilperson Reeder</w:t>
      </w:r>
      <w:r w:rsidR="005315F5">
        <w:t xml:space="preserve"> and 2</w:t>
      </w:r>
      <w:r w:rsidR="005315F5" w:rsidRPr="005315F5">
        <w:rPr>
          <w:vertAlign w:val="superscript"/>
        </w:rPr>
        <w:t>nd</w:t>
      </w:r>
      <w:r w:rsidR="005315F5">
        <w:t xml:space="preserve"> by Councilperson Grover. Motion carried unanimously.  Motion to approve first read of Ordinance 23-05 as amended made by Councilperson Grover and 2</w:t>
      </w:r>
      <w:r w:rsidR="005315F5" w:rsidRPr="005315F5">
        <w:rPr>
          <w:vertAlign w:val="superscript"/>
        </w:rPr>
        <w:t>nd</w:t>
      </w:r>
      <w:r w:rsidR="005315F5">
        <w:t xml:space="preserve"> by Mayor Pearman. Motion carried unanimously. </w:t>
      </w:r>
    </w:p>
    <w:p w:rsidR="008B6E63" w:rsidRPr="005911E4" w:rsidRDefault="008B6E63" w:rsidP="00AA3CFD">
      <w:pPr>
        <w:pStyle w:val="ListParagraph"/>
        <w:spacing w:after="0"/>
        <w:ind w:left="1440"/>
        <w:jc w:val="both"/>
        <w:rPr>
          <w:b/>
        </w:rPr>
      </w:pPr>
    </w:p>
    <w:p w:rsidR="008B6E63" w:rsidRPr="005911E4" w:rsidRDefault="008B6E63" w:rsidP="008B6E63">
      <w:pPr>
        <w:pStyle w:val="ListParagraph"/>
        <w:numPr>
          <w:ilvl w:val="0"/>
          <w:numId w:val="44"/>
        </w:numPr>
        <w:spacing w:after="0"/>
        <w:jc w:val="both"/>
        <w:rPr>
          <w:b/>
        </w:rPr>
      </w:pPr>
      <w:r w:rsidRPr="005911E4">
        <w:rPr>
          <w:b/>
        </w:rPr>
        <w:t>Ordinance No. 23-06 Compliance with the Zoning Procedure Laws</w:t>
      </w:r>
    </w:p>
    <w:p w:rsidR="008B6E63" w:rsidRDefault="00A05A27" w:rsidP="008B6E63">
      <w:pPr>
        <w:pStyle w:val="ListParagraph"/>
        <w:spacing w:after="0"/>
        <w:ind w:left="1440"/>
        <w:jc w:val="both"/>
      </w:pPr>
      <w:r>
        <w:lastRenderedPageBreak/>
        <w:t xml:space="preserve">Presented by City Engineer, Dana Johnson.  </w:t>
      </w:r>
      <w:r w:rsidR="008B6E63">
        <w:t>No comments from public. No comments from Council. Motion to approve first read of Ordinance 23-06 Compliance with the Zoning Procedure Laws made by Mayor Pearman and 2</w:t>
      </w:r>
      <w:r w:rsidR="008B6E63" w:rsidRPr="008B6E63">
        <w:rPr>
          <w:vertAlign w:val="superscript"/>
        </w:rPr>
        <w:t>nd</w:t>
      </w:r>
      <w:r w:rsidR="008B6E63">
        <w:t xml:space="preserve"> by Councilperson Foust. Motion carried with 5 votes in favor. </w:t>
      </w:r>
    </w:p>
    <w:p w:rsidR="008B6E63" w:rsidRPr="005911E4" w:rsidRDefault="008B6E63" w:rsidP="008B6E63">
      <w:pPr>
        <w:pStyle w:val="ListParagraph"/>
        <w:spacing w:after="0"/>
        <w:ind w:left="1440"/>
        <w:jc w:val="both"/>
        <w:rPr>
          <w:b/>
        </w:rPr>
      </w:pPr>
    </w:p>
    <w:p w:rsidR="008B6E63" w:rsidRPr="005911E4" w:rsidRDefault="00D51B71" w:rsidP="008B6E63">
      <w:pPr>
        <w:pStyle w:val="ListParagraph"/>
        <w:numPr>
          <w:ilvl w:val="0"/>
          <w:numId w:val="44"/>
        </w:numPr>
        <w:spacing w:after="0"/>
        <w:jc w:val="both"/>
        <w:rPr>
          <w:b/>
        </w:rPr>
      </w:pPr>
      <w:r w:rsidRPr="005911E4">
        <w:rPr>
          <w:b/>
        </w:rPr>
        <w:t>Ordinance No. 23-07 Commercial Corridor Overlay</w:t>
      </w:r>
    </w:p>
    <w:p w:rsidR="00D51B71" w:rsidRDefault="00A05A27" w:rsidP="00D51B71">
      <w:pPr>
        <w:pStyle w:val="ListParagraph"/>
        <w:spacing w:after="0"/>
        <w:ind w:left="1440"/>
        <w:jc w:val="both"/>
      </w:pPr>
      <w:r>
        <w:t xml:space="preserve">Presented By City Engineer, Dana Johnson. </w:t>
      </w:r>
      <w:r w:rsidR="00D51B71">
        <w:t>No comments from public. No comments from Council.  Motion to approve first read of Ordinance 23-07 Commercial Corridor Overlay made by Mayor Pearman and 2</w:t>
      </w:r>
      <w:r w:rsidR="00D51B71" w:rsidRPr="00D51B71">
        <w:rPr>
          <w:vertAlign w:val="superscript"/>
        </w:rPr>
        <w:t>nd</w:t>
      </w:r>
      <w:r w:rsidR="00D51B71">
        <w:t xml:space="preserve"> by Councilperson Brady. Motion carried with 5 votes in favor. </w:t>
      </w:r>
    </w:p>
    <w:p w:rsidR="00A05A27" w:rsidRPr="005911E4" w:rsidRDefault="00A05A27" w:rsidP="00D51B71">
      <w:pPr>
        <w:pStyle w:val="ListParagraph"/>
        <w:spacing w:after="0"/>
        <w:ind w:left="1440"/>
        <w:jc w:val="both"/>
        <w:rPr>
          <w:b/>
        </w:rPr>
      </w:pPr>
    </w:p>
    <w:p w:rsidR="00A05A27" w:rsidRPr="005911E4" w:rsidRDefault="00A05A27" w:rsidP="00A05A27">
      <w:pPr>
        <w:pStyle w:val="ListParagraph"/>
        <w:numPr>
          <w:ilvl w:val="0"/>
          <w:numId w:val="44"/>
        </w:numPr>
        <w:spacing w:after="0"/>
        <w:jc w:val="both"/>
        <w:rPr>
          <w:b/>
        </w:rPr>
      </w:pPr>
      <w:r w:rsidRPr="005911E4">
        <w:rPr>
          <w:b/>
        </w:rPr>
        <w:t xml:space="preserve">Ordinance No. 23-08 FOG Amendment </w:t>
      </w:r>
    </w:p>
    <w:p w:rsidR="00A05A27" w:rsidRDefault="00225F89" w:rsidP="00A05A27">
      <w:pPr>
        <w:pStyle w:val="ListParagraph"/>
        <w:spacing w:after="0"/>
        <w:ind w:left="1440"/>
        <w:jc w:val="both"/>
      </w:pPr>
      <w:r>
        <w:t xml:space="preserve">First Read. Presented by City Manager, Harold Simmons.  No comment from public.  Councilperson Reeder asked about City’s </w:t>
      </w:r>
      <w:r w:rsidR="00295087">
        <w:t>public education program</w:t>
      </w:r>
      <w:r>
        <w:t xml:space="preserve">.  Mayor Pearman has recently met with ARC about new material to disseminate </w:t>
      </w:r>
      <w:r w:rsidR="008C339B">
        <w:t xml:space="preserve">to public. Motion to approve </w:t>
      </w:r>
      <w:r w:rsidR="00D935D1">
        <w:t xml:space="preserve">first read of </w:t>
      </w:r>
      <w:r w:rsidR="008C339B">
        <w:t>Ordinance No. 23-08 FOG amendment made by Mayor Pearman and 2</w:t>
      </w:r>
      <w:r w:rsidR="008C339B" w:rsidRPr="008C339B">
        <w:rPr>
          <w:vertAlign w:val="superscript"/>
        </w:rPr>
        <w:t>nd</w:t>
      </w:r>
      <w:r w:rsidR="008C339B">
        <w:t xml:space="preserve"> by Councilperson Reeder.  Motion carried with 5 votes in favor.</w:t>
      </w:r>
    </w:p>
    <w:p w:rsidR="00295087" w:rsidRPr="005911E4" w:rsidRDefault="00295087" w:rsidP="00A05A27">
      <w:pPr>
        <w:pStyle w:val="ListParagraph"/>
        <w:spacing w:after="0"/>
        <w:ind w:left="1440"/>
        <w:jc w:val="both"/>
        <w:rPr>
          <w:b/>
        </w:rPr>
      </w:pPr>
    </w:p>
    <w:p w:rsidR="00295087" w:rsidRPr="005911E4" w:rsidRDefault="005D0224" w:rsidP="00295087">
      <w:pPr>
        <w:pStyle w:val="ListParagraph"/>
        <w:numPr>
          <w:ilvl w:val="0"/>
          <w:numId w:val="44"/>
        </w:numPr>
        <w:spacing w:after="0"/>
        <w:jc w:val="both"/>
        <w:rPr>
          <w:b/>
        </w:rPr>
      </w:pPr>
      <w:r w:rsidRPr="005911E4">
        <w:rPr>
          <w:b/>
        </w:rPr>
        <w:t>Ordinance No. 23-09 Fence Standards</w:t>
      </w:r>
    </w:p>
    <w:p w:rsidR="005D0224" w:rsidRDefault="005D0224" w:rsidP="005D0224">
      <w:pPr>
        <w:pStyle w:val="ListParagraph"/>
        <w:spacing w:after="0"/>
        <w:ind w:left="1440"/>
        <w:jc w:val="both"/>
      </w:pPr>
      <w:r>
        <w:t xml:space="preserve">Presented by City Engineer, Dana Johnson. </w:t>
      </w:r>
      <w:r w:rsidR="00B463EC">
        <w:t>Councilperson Foust asked for examples of allowable fen</w:t>
      </w:r>
      <w:r w:rsidR="00A576D8">
        <w:t>c</w:t>
      </w:r>
      <w:r w:rsidR="00B463EC">
        <w:t xml:space="preserve">ing. City Engineer proffered wooden picket fencing, ornamental steel fencing for example. Chain link can be used only if not visible from the public right of way. Mayor Pearman has safety concerns. Councilperson Brady noted that typically HOA’s </w:t>
      </w:r>
      <w:r w:rsidR="00A426D4">
        <w:t xml:space="preserve">prohibit </w:t>
      </w:r>
      <w:r w:rsidR="00B463EC">
        <w:t>chain link fen</w:t>
      </w:r>
      <w:r w:rsidR="00A426D4">
        <w:t>c</w:t>
      </w:r>
      <w:r w:rsidR="00B463EC">
        <w:t xml:space="preserve">ing in subdivisions that are outside of the historic district. </w:t>
      </w:r>
      <w:r w:rsidR="00B24E42">
        <w:t xml:space="preserve">No comments from public. </w:t>
      </w:r>
      <w:r w:rsidR="007F1493">
        <w:t>Motion to approve first read of Ordinance 23-09 Fence Standards with minor twe</w:t>
      </w:r>
      <w:r w:rsidR="0037196F">
        <w:t>a</w:t>
      </w:r>
      <w:r w:rsidR="007F1493">
        <w:t>king from City Engineer, made by Mayor Pearman and 2</w:t>
      </w:r>
      <w:r w:rsidR="007F1493" w:rsidRPr="007F1493">
        <w:rPr>
          <w:vertAlign w:val="superscript"/>
        </w:rPr>
        <w:t>nd</w:t>
      </w:r>
      <w:r w:rsidR="007F1493">
        <w:t xml:space="preserve"> by Councilperson Foust. Motion carried with 5 votes in favor. </w:t>
      </w:r>
    </w:p>
    <w:p w:rsidR="00181837" w:rsidRPr="005911E4" w:rsidRDefault="00181837" w:rsidP="005D0224">
      <w:pPr>
        <w:pStyle w:val="ListParagraph"/>
        <w:spacing w:after="0"/>
        <w:ind w:left="1440"/>
        <w:jc w:val="both"/>
        <w:rPr>
          <w:b/>
        </w:rPr>
      </w:pPr>
    </w:p>
    <w:p w:rsidR="00181837" w:rsidRPr="005911E4" w:rsidRDefault="00181837" w:rsidP="00181837">
      <w:pPr>
        <w:pStyle w:val="ListParagraph"/>
        <w:numPr>
          <w:ilvl w:val="0"/>
          <w:numId w:val="44"/>
        </w:numPr>
        <w:spacing w:after="0"/>
        <w:jc w:val="both"/>
        <w:rPr>
          <w:b/>
        </w:rPr>
      </w:pPr>
      <w:r w:rsidRPr="005911E4">
        <w:rPr>
          <w:b/>
        </w:rPr>
        <w:t>Ordinance No. 23-11 Moratorium on Preliminary Plats</w:t>
      </w:r>
    </w:p>
    <w:p w:rsidR="00181837" w:rsidRDefault="00181837" w:rsidP="00181837">
      <w:pPr>
        <w:pStyle w:val="ListParagraph"/>
        <w:spacing w:after="0"/>
        <w:ind w:left="1440"/>
        <w:jc w:val="both"/>
      </w:pPr>
      <w:bookmarkStart w:id="0" w:name="_GoBack"/>
      <w:bookmarkEnd w:id="0"/>
      <w:r>
        <w:t>Presented by City Engineer, Dana Johnson.  No comments from public. No comments from Council. Motion to approve first read of Ordinance No. 23-11 Moratorium on Preliminary Plats made by Mayor Pearman and 2</w:t>
      </w:r>
      <w:r w:rsidRPr="00181837">
        <w:rPr>
          <w:vertAlign w:val="superscript"/>
        </w:rPr>
        <w:t>nd</w:t>
      </w:r>
      <w:r>
        <w:t xml:space="preserve"> by Councilperson Grover. Motion </w:t>
      </w:r>
      <w:r w:rsidR="005C0221">
        <w:t xml:space="preserve">carried </w:t>
      </w:r>
      <w:r>
        <w:t xml:space="preserve">unanimously. </w:t>
      </w:r>
    </w:p>
    <w:p w:rsidR="008167FC" w:rsidRPr="005911E4" w:rsidRDefault="008167FC" w:rsidP="00181837">
      <w:pPr>
        <w:pStyle w:val="ListParagraph"/>
        <w:spacing w:after="0"/>
        <w:ind w:left="1440"/>
        <w:jc w:val="both"/>
        <w:rPr>
          <w:b/>
        </w:rPr>
      </w:pPr>
    </w:p>
    <w:p w:rsidR="008167FC" w:rsidRPr="005911E4" w:rsidRDefault="008167FC" w:rsidP="008167FC">
      <w:pPr>
        <w:pStyle w:val="ListParagraph"/>
        <w:numPr>
          <w:ilvl w:val="0"/>
          <w:numId w:val="44"/>
        </w:numPr>
        <w:spacing w:after="0"/>
        <w:jc w:val="both"/>
        <w:rPr>
          <w:b/>
        </w:rPr>
      </w:pPr>
      <w:r w:rsidRPr="005911E4">
        <w:rPr>
          <w:b/>
        </w:rPr>
        <w:t>Resolution No. 23-13 2024 Fee Schedule</w:t>
      </w:r>
    </w:p>
    <w:p w:rsidR="008167FC" w:rsidRDefault="000B4C5B" w:rsidP="008167FC">
      <w:pPr>
        <w:pStyle w:val="ListParagraph"/>
        <w:spacing w:after="0"/>
        <w:ind w:left="1440"/>
        <w:jc w:val="both"/>
      </w:pPr>
      <w:r>
        <w:t xml:space="preserve">Presented by City </w:t>
      </w:r>
      <w:r w:rsidR="00F83346">
        <w:t>Manager</w:t>
      </w:r>
      <w:r>
        <w:t xml:space="preserve">, </w:t>
      </w:r>
      <w:r w:rsidR="00F83346">
        <w:t>Harold Simmons</w:t>
      </w:r>
      <w:r>
        <w:t xml:space="preserve">. Councilpersons Grover and Reeder requested details on the fee for retaining walls. City Engineer </w:t>
      </w:r>
      <w:r w:rsidR="002313A2">
        <w:t xml:space="preserve">defined retaining wall and </w:t>
      </w:r>
      <w:r>
        <w:t>explained that the new fee is something charged by similar and local municipalities</w:t>
      </w:r>
      <w:r w:rsidR="00960377">
        <w:t xml:space="preserve"> and suggested by Safebuilt</w:t>
      </w:r>
      <w:r>
        <w:t xml:space="preserve">. </w:t>
      </w:r>
      <w:r w:rsidR="009B4E54">
        <w:t xml:space="preserve">Councilperson Brady questioned the raising of water/sewer rates. City Manager stated fees are raised based on prior resolution.  </w:t>
      </w:r>
      <w:r w:rsidR="00960377">
        <w:t>Counsilpersons Grover and Foust requested further definition of “structure” for the permit fee for moving a structure. City Engineer agreed to further defined structure as a home/house or mobile home</w:t>
      </w:r>
      <w:r w:rsidR="00FC0363">
        <w:t xml:space="preserve"> in fee schedule by</w:t>
      </w:r>
      <w:r w:rsidR="00960377">
        <w:t xml:space="preserve"> designating square footage</w:t>
      </w:r>
      <w:r w:rsidR="00FC0363">
        <w:t xml:space="preserve"> or size</w:t>
      </w:r>
      <w:r w:rsidR="00960377">
        <w:t>. No further comment from Council. Motion to approve 2024 Fee Schedule made by Mayor Pearman and 2</w:t>
      </w:r>
      <w:r w:rsidR="00960377" w:rsidRPr="00960377">
        <w:rPr>
          <w:vertAlign w:val="superscript"/>
        </w:rPr>
        <w:t>nd</w:t>
      </w:r>
      <w:r w:rsidR="00960377">
        <w:t xml:space="preserve"> by Councilperson Reeder. Motion carried unanimously. </w:t>
      </w:r>
    </w:p>
    <w:p w:rsidR="00F83346" w:rsidRPr="005911E4" w:rsidRDefault="00F83346" w:rsidP="008167FC">
      <w:pPr>
        <w:pStyle w:val="ListParagraph"/>
        <w:spacing w:after="0"/>
        <w:ind w:left="1440"/>
        <w:jc w:val="both"/>
        <w:rPr>
          <w:b/>
        </w:rPr>
      </w:pPr>
    </w:p>
    <w:p w:rsidR="00F83346" w:rsidRPr="005911E4" w:rsidRDefault="00F83346" w:rsidP="00F83346">
      <w:pPr>
        <w:pStyle w:val="ListParagraph"/>
        <w:numPr>
          <w:ilvl w:val="0"/>
          <w:numId w:val="44"/>
        </w:numPr>
        <w:spacing w:after="0"/>
        <w:jc w:val="both"/>
        <w:rPr>
          <w:b/>
        </w:rPr>
      </w:pPr>
      <w:r w:rsidRPr="005911E4">
        <w:rPr>
          <w:b/>
        </w:rPr>
        <w:t>Resolution No. 23-14 Amending Stormwater Fee</w:t>
      </w:r>
    </w:p>
    <w:p w:rsidR="00F83346" w:rsidRDefault="00F83346" w:rsidP="00F83346">
      <w:pPr>
        <w:pStyle w:val="ListParagraph"/>
        <w:spacing w:after="0"/>
        <w:ind w:left="1440"/>
        <w:jc w:val="both"/>
      </w:pPr>
      <w:r>
        <w:t xml:space="preserve">Presented by City Manager, Harold Simmons. Stormwater fee to be raised per study provided by Raftelis. No comment from Council. Motion to approve Resolution 23-14 </w:t>
      </w:r>
      <w:r>
        <w:lastRenderedPageBreak/>
        <w:t>Amending Stormwater Fee by Councilperson  Foust and 2</w:t>
      </w:r>
      <w:r w:rsidRPr="00F83346">
        <w:rPr>
          <w:vertAlign w:val="superscript"/>
        </w:rPr>
        <w:t>nd</w:t>
      </w:r>
      <w:r>
        <w:t xml:space="preserve"> by Councilperson Brady. Motion carried unanimously. </w:t>
      </w:r>
    </w:p>
    <w:p w:rsidR="00E905BF" w:rsidRPr="005911E4" w:rsidRDefault="00E905BF" w:rsidP="00F83346">
      <w:pPr>
        <w:pStyle w:val="ListParagraph"/>
        <w:spacing w:after="0"/>
        <w:ind w:left="1440"/>
        <w:jc w:val="both"/>
        <w:rPr>
          <w:b/>
        </w:rPr>
      </w:pPr>
    </w:p>
    <w:p w:rsidR="00E905BF" w:rsidRPr="005911E4" w:rsidRDefault="00E905BF" w:rsidP="00E905BF">
      <w:pPr>
        <w:pStyle w:val="ListParagraph"/>
        <w:numPr>
          <w:ilvl w:val="0"/>
          <w:numId w:val="44"/>
        </w:numPr>
        <w:spacing w:after="0"/>
        <w:jc w:val="both"/>
        <w:rPr>
          <w:b/>
        </w:rPr>
      </w:pPr>
      <w:r w:rsidRPr="005911E4">
        <w:rPr>
          <w:b/>
        </w:rPr>
        <w:t>Lot 1 Village West-Final Overlay</w:t>
      </w:r>
    </w:p>
    <w:p w:rsidR="00E905BF" w:rsidRPr="00B562EF" w:rsidRDefault="00E905BF" w:rsidP="00E905BF">
      <w:pPr>
        <w:pStyle w:val="ListParagraph"/>
        <w:spacing w:after="0"/>
        <w:ind w:left="1440"/>
        <w:jc w:val="both"/>
      </w:pPr>
      <w:r>
        <w:t>Presented by City Engineer, Dana Johnson. Planning Commission voted to approve final overlay. Councilperson Grover asked about the reference to the down</w:t>
      </w:r>
      <w:r w:rsidR="00474354">
        <w:t xml:space="preserve"> </w:t>
      </w:r>
      <w:r>
        <w:t>lighting.  City Engineer stated this approval is for the final overlay and Council is not approving lighting. A separate sign plan will be proffered at a later date in which signage will be addressed. No further comment from Council. No comment from public. Motion to approve Lot 1 Village West-Final Overly made by Mayor Pearman and 2</w:t>
      </w:r>
      <w:r w:rsidRPr="00E905BF">
        <w:rPr>
          <w:vertAlign w:val="superscript"/>
        </w:rPr>
        <w:t>nd</w:t>
      </w:r>
      <w:r>
        <w:t xml:space="preserve"> by Councilperson Reeder. Motion carried unanimously. </w:t>
      </w:r>
    </w:p>
    <w:p w:rsidR="00EC6B7F" w:rsidRDefault="00EC6B7F" w:rsidP="003A03D8">
      <w:pPr>
        <w:spacing w:after="0" w:line="240" w:lineRule="auto"/>
        <w:jc w:val="both"/>
      </w:pPr>
    </w:p>
    <w:p w:rsidR="00323F69" w:rsidRPr="00556C5A" w:rsidRDefault="008B0913" w:rsidP="00323F69">
      <w:pPr>
        <w:pStyle w:val="ListParagraph"/>
        <w:numPr>
          <w:ilvl w:val="0"/>
          <w:numId w:val="1"/>
        </w:numPr>
        <w:spacing w:line="252" w:lineRule="auto"/>
      </w:pPr>
      <w:r w:rsidRPr="00323F69">
        <w:rPr>
          <w:b/>
        </w:rPr>
        <w:t>ANNOUNCEMENTS</w:t>
      </w:r>
    </w:p>
    <w:p w:rsidR="0030314B" w:rsidRDefault="0030314B" w:rsidP="009B675F">
      <w:pPr>
        <w:pStyle w:val="ListParagraph"/>
      </w:pPr>
      <w:r>
        <w:t>Tour of Homes</w:t>
      </w:r>
      <w:r>
        <w:tab/>
      </w:r>
      <w:r>
        <w:tab/>
        <w:t>December 10, 2023</w:t>
      </w:r>
    </w:p>
    <w:p w:rsidR="0030314B" w:rsidRDefault="0030314B" w:rsidP="009B675F">
      <w:pPr>
        <w:pStyle w:val="ListParagraph"/>
      </w:pPr>
      <w:r>
        <w:t>Alive After 5</w:t>
      </w:r>
      <w:r>
        <w:tab/>
      </w:r>
      <w:r>
        <w:tab/>
        <w:t>December 15, 2023</w:t>
      </w:r>
    </w:p>
    <w:p w:rsidR="008B404C" w:rsidRDefault="008B404C" w:rsidP="009B675F">
      <w:pPr>
        <w:pStyle w:val="ListParagraph"/>
      </w:pPr>
    </w:p>
    <w:p w:rsidR="00D46367" w:rsidRDefault="00D46367" w:rsidP="000925BF">
      <w:pPr>
        <w:pStyle w:val="ListParagraph"/>
        <w:jc w:val="both"/>
      </w:pPr>
      <w:r>
        <w:t>Mayor Pearman and Council thanks all the volunteers</w:t>
      </w:r>
      <w:r w:rsidR="005911E4">
        <w:t>,</w:t>
      </w:r>
      <w:r>
        <w:t xml:space="preserve"> participants</w:t>
      </w:r>
      <w:r w:rsidR="005911E4">
        <w:t>, and all involved</w:t>
      </w:r>
      <w:r>
        <w:t xml:space="preserve"> for all the hard work</w:t>
      </w:r>
      <w:r w:rsidR="00C47CE9">
        <w:t xml:space="preserve"> in making</w:t>
      </w:r>
      <w:r>
        <w:t xml:space="preserve"> Light Up Senoia </w:t>
      </w:r>
      <w:r w:rsidR="00C47CE9">
        <w:t xml:space="preserve">a </w:t>
      </w:r>
      <w:r>
        <w:t xml:space="preserve">huge success. </w:t>
      </w:r>
    </w:p>
    <w:p w:rsidR="008B404C" w:rsidRDefault="008B404C" w:rsidP="000925BF">
      <w:pPr>
        <w:pStyle w:val="ListParagraph"/>
        <w:jc w:val="both"/>
      </w:pPr>
    </w:p>
    <w:p w:rsidR="00615128" w:rsidRDefault="00615128" w:rsidP="000925BF">
      <w:pPr>
        <w:pStyle w:val="ListParagraph"/>
        <w:jc w:val="both"/>
      </w:pPr>
      <w:r>
        <w:t>Council meetings for the month of January 2024 are cancelled.</w:t>
      </w:r>
      <w:r w:rsidR="008B404C">
        <w:t xml:space="preserve"> No comments from the public. No comments from Council. Motion to cancel both January 2024 council meetings made by Councilperson Grover and 2</w:t>
      </w:r>
      <w:r w:rsidR="008B404C" w:rsidRPr="008B404C">
        <w:rPr>
          <w:vertAlign w:val="superscript"/>
        </w:rPr>
        <w:t>nd</w:t>
      </w:r>
      <w:r w:rsidR="008B404C">
        <w:t xml:space="preserve"> by Councilperson Fou</w:t>
      </w:r>
      <w:r w:rsidR="008B6E63">
        <w:t>s</w:t>
      </w:r>
      <w:r w:rsidR="008B404C">
        <w:t xml:space="preserve">t. Motion carried with 5 votes in favor. </w:t>
      </w:r>
    </w:p>
    <w:p w:rsidR="007F4157" w:rsidRDefault="007F4157" w:rsidP="009B675F">
      <w:pPr>
        <w:pStyle w:val="ListParagraph"/>
      </w:pPr>
    </w:p>
    <w:p w:rsidR="006F608A" w:rsidRDefault="006F608A" w:rsidP="00323F69">
      <w:pPr>
        <w:pStyle w:val="ListParagraph"/>
        <w:numPr>
          <w:ilvl w:val="0"/>
          <w:numId w:val="1"/>
        </w:numPr>
        <w:spacing w:line="252" w:lineRule="auto"/>
        <w:rPr>
          <w:b/>
        </w:rPr>
      </w:pPr>
      <w:r w:rsidRPr="002C5964">
        <w:rPr>
          <w:b/>
        </w:rPr>
        <w:t>ADJOURN</w:t>
      </w:r>
    </w:p>
    <w:p w:rsidR="007F4157" w:rsidRDefault="007F4157" w:rsidP="007F4157">
      <w:pPr>
        <w:pStyle w:val="ListParagraph"/>
        <w:spacing w:line="252" w:lineRule="auto"/>
      </w:pPr>
      <w:r w:rsidRPr="007F4157">
        <w:t>Motion to adjourn made by Mayor Pearman and 2</w:t>
      </w:r>
      <w:r w:rsidRPr="007F4157">
        <w:rPr>
          <w:vertAlign w:val="superscript"/>
        </w:rPr>
        <w:t>nd</w:t>
      </w:r>
      <w:r w:rsidRPr="007F4157">
        <w:t xml:space="preserve"> by Councilperson Brady. Motion carried with </w:t>
      </w:r>
      <w:r w:rsidR="008B404C">
        <w:t>5</w:t>
      </w:r>
      <w:r w:rsidRPr="007F4157">
        <w:t xml:space="preserve"> votes in favor. </w:t>
      </w:r>
    </w:p>
    <w:p w:rsidR="007F4157" w:rsidRDefault="007F4157" w:rsidP="007F4157">
      <w:pPr>
        <w:pStyle w:val="ListParagraph"/>
        <w:spacing w:line="252" w:lineRule="auto"/>
      </w:pPr>
    </w:p>
    <w:p w:rsidR="007F4157" w:rsidRDefault="007F4157" w:rsidP="007F4157">
      <w:pPr>
        <w:pStyle w:val="ListParagraph"/>
        <w:spacing w:line="252" w:lineRule="auto"/>
      </w:pPr>
    </w:p>
    <w:p w:rsidR="007F4157" w:rsidRDefault="007F4157" w:rsidP="007F4157">
      <w:pPr>
        <w:pStyle w:val="ListParagraph"/>
        <w:spacing w:line="252" w:lineRule="auto"/>
      </w:pPr>
    </w:p>
    <w:p w:rsidR="007F4157" w:rsidRDefault="007F4157" w:rsidP="007F4157">
      <w:pPr>
        <w:pStyle w:val="ListParagraph"/>
        <w:spacing w:line="252" w:lineRule="auto"/>
      </w:pPr>
    </w:p>
    <w:p w:rsidR="007F4157" w:rsidRDefault="007F4157" w:rsidP="007F4157">
      <w:pPr>
        <w:pStyle w:val="ListParagraph"/>
        <w:spacing w:line="252" w:lineRule="auto"/>
      </w:pPr>
      <w:r>
        <w:t>______________________________________</w:t>
      </w:r>
      <w:r>
        <w:tab/>
        <w:t>_______________________________________</w:t>
      </w:r>
    </w:p>
    <w:p w:rsidR="007F4157" w:rsidRPr="007F4157" w:rsidRDefault="0073684E" w:rsidP="007F4157">
      <w:pPr>
        <w:pStyle w:val="ListParagraph"/>
        <w:spacing w:line="252" w:lineRule="auto"/>
      </w:pPr>
      <w:r>
        <w:t>City Clerk, D. Lynn Carter, MMC</w:t>
      </w:r>
      <w:r>
        <w:tab/>
      </w:r>
      <w:r>
        <w:tab/>
      </w:r>
      <w:r>
        <w:tab/>
      </w:r>
      <w:r w:rsidR="007F4157">
        <w:t>Mayor</w:t>
      </w:r>
      <w:r>
        <w:t xml:space="preserve">, </w:t>
      </w:r>
      <w:r w:rsidR="007F4157">
        <w:t xml:space="preserve">William </w:t>
      </w:r>
      <w:r>
        <w:t>“Dub” Pearman, III</w:t>
      </w:r>
    </w:p>
    <w:sectPr w:rsidR="007F4157" w:rsidRPr="007F4157" w:rsidSect="0035018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E4621"/>
    <w:multiLevelType w:val="hybridMultilevel"/>
    <w:tmpl w:val="503A2792"/>
    <w:lvl w:ilvl="0" w:tplc="B3D441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00125D"/>
    <w:multiLevelType w:val="hybridMultilevel"/>
    <w:tmpl w:val="977E32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BB5D6C"/>
    <w:multiLevelType w:val="hybridMultilevel"/>
    <w:tmpl w:val="B1824D9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E9776F"/>
    <w:multiLevelType w:val="hybridMultilevel"/>
    <w:tmpl w:val="D9EAA274"/>
    <w:lvl w:ilvl="0" w:tplc="8026A0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ED7CDA"/>
    <w:multiLevelType w:val="hybridMultilevel"/>
    <w:tmpl w:val="AC7A538C"/>
    <w:lvl w:ilvl="0" w:tplc="842C3190">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B167EA2"/>
    <w:multiLevelType w:val="hybridMultilevel"/>
    <w:tmpl w:val="53E60680"/>
    <w:lvl w:ilvl="0" w:tplc="2474FE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B8E01AF"/>
    <w:multiLevelType w:val="hybridMultilevel"/>
    <w:tmpl w:val="8F1CA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C570B3C"/>
    <w:multiLevelType w:val="hybridMultilevel"/>
    <w:tmpl w:val="BE00BF80"/>
    <w:lvl w:ilvl="0" w:tplc="95E28D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DA11953"/>
    <w:multiLevelType w:val="hybridMultilevel"/>
    <w:tmpl w:val="7DE075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1420452D"/>
    <w:multiLevelType w:val="hybridMultilevel"/>
    <w:tmpl w:val="42C297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5615CE2"/>
    <w:multiLevelType w:val="hybridMultilevel"/>
    <w:tmpl w:val="47E2F72E"/>
    <w:lvl w:ilvl="0" w:tplc="D45C4A82">
      <w:start w:val="1"/>
      <w:numFmt w:val="upperLetter"/>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9963FC8"/>
    <w:multiLevelType w:val="hybridMultilevel"/>
    <w:tmpl w:val="D3CE00B6"/>
    <w:lvl w:ilvl="0" w:tplc="D45C4A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9EE0026"/>
    <w:multiLevelType w:val="hybridMultilevel"/>
    <w:tmpl w:val="55F61820"/>
    <w:lvl w:ilvl="0" w:tplc="B2120A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2E02629"/>
    <w:multiLevelType w:val="hybridMultilevel"/>
    <w:tmpl w:val="F37EC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7924981"/>
    <w:multiLevelType w:val="hybridMultilevel"/>
    <w:tmpl w:val="BF54B3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0F6D28"/>
    <w:multiLevelType w:val="hybridMultilevel"/>
    <w:tmpl w:val="4DC60902"/>
    <w:lvl w:ilvl="0" w:tplc="46CC6D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DB35793"/>
    <w:multiLevelType w:val="hybridMultilevel"/>
    <w:tmpl w:val="6248EF56"/>
    <w:lvl w:ilvl="0" w:tplc="6CEADA54">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EE256B2"/>
    <w:multiLevelType w:val="hybridMultilevel"/>
    <w:tmpl w:val="9B581678"/>
    <w:lvl w:ilvl="0" w:tplc="D63438A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AD7456"/>
    <w:multiLevelType w:val="hybridMultilevel"/>
    <w:tmpl w:val="3F68E85A"/>
    <w:lvl w:ilvl="0" w:tplc="90D242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0764AC"/>
    <w:multiLevelType w:val="hybridMultilevel"/>
    <w:tmpl w:val="649C2ADA"/>
    <w:lvl w:ilvl="0" w:tplc="6BE24826">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15:restartNumberingAfterBreak="0">
    <w:nsid w:val="39925C1F"/>
    <w:multiLevelType w:val="hybridMultilevel"/>
    <w:tmpl w:val="BC9EA0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650084"/>
    <w:multiLevelType w:val="hybridMultilevel"/>
    <w:tmpl w:val="F5BA73A6"/>
    <w:lvl w:ilvl="0" w:tplc="EB0AA3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0024FDC"/>
    <w:multiLevelType w:val="hybridMultilevel"/>
    <w:tmpl w:val="992CD3E2"/>
    <w:lvl w:ilvl="0" w:tplc="51AC9A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64E555D"/>
    <w:multiLevelType w:val="hybridMultilevel"/>
    <w:tmpl w:val="A21EED04"/>
    <w:lvl w:ilvl="0" w:tplc="9990D5E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68A695F"/>
    <w:multiLevelType w:val="hybridMultilevel"/>
    <w:tmpl w:val="5A46A8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B40E2A"/>
    <w:multiLevelType w:val="hybridMultilevel"/>
    <w:tmpl w:val="D1FEA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C03E5C"/>
    <w:multiLevelType w:val="hybridMultilevel"/>
    <w:tmpl w:val="72F6AFE6"/>
    <w:lvl w:ilvl="0" w:tplc="EF42490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DA03560"/>
    <w:multiLevelType w:val="hybridMultilevel"/>
    <w:tmpl w:val="6EAAD066"/>
    <w:lvl w:ilvl="0" w:tplc="1CAA06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DBF54CE"/>
    <w:multiLevelType w:val="hybridMultilevel"/>
    <w:tmpl w:val="FCF61832"/>
    <w:lvl w:ilvl="0" w:tplc="B2645D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F3C7106"/>
    <w:multiLevelType w:val="hybridMultilevel"/>
    <w:tmpl w:val="8A2AD024"/>
    <w:lvl w:ilvl="0" w:tplc="B62AF17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14E676E"/>
    <w:multiLevelType w:val="hybridMultilevel"/>
    <w:tmpl w:val="D09C9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3C74AC"/>
    <w:multiLevelType w:val="hybridMultilevel"/>
    <w:tmpl w:val="DA6C2076"/>
    <w:lvl w:ilvl="0" w:tplc="BE4C1E92">
      <w:start w:val="1"/>
      <w:numFmt w:val="lowerLetter"/>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E849E6"/>
    <w:multiLevelType w:val="hybridMultilevel"/>
    <w:tmpl w:val="A0DED5F6"/>
    <w:lvl w:ilvl="0" w:tplc="A66C2D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81F5E0F"/>
    <w:multiLevelType w:val="hybridMultilevel"/>
    <w:tmpl w:val="72F6AFE6"/>
    <w:lvl w:ilvl="0" w:tplc="EF42490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A263569"/>
    <w:multiLevelType w:val="hybridMultilevel"/>
    <w:tmpl w:val="EE5E124C"/>
    <w:lvl w:ilvl="0" w:tplc="D28E2BC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DD86A6C"/>
    <w:multiLevelType w:val="hybridMultilevel"/>
    <w:tmpl w:val="01F692D8"/>
    <w:lvl w:ilvl="0" w:tplc="905ED3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ED567B3"/>
    <w:multiLevelType w:val="hybridMultilevel"/>
    <w:tmpl w:val="F4121C7E"/>
    <w:lvl w:ilvl="0" w:tplc="40869E8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F6A349C"/>
    <w:multiLevelType w:val="hybridMultilevel"/>
    <w:tmpl w:val="0C0A27F2"/>
    <w:lvl w:ilvl="0" w:tplc="D640078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FBC670B"/>
    <w:multiLevelType w:val="hybridMultilevel"/>
    <w:tmpl w:val="7BD29D16"/>
    <w:lvl w:ilvl="0" w:tplc="C30C51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0DE6AFF"/>
    <w:multiLevelType w:val="hybridMultilevel"/>
    <w:tmpl w:val="E084E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8432232"/>
    <w:multiLevelType w:val="hybridMultilevel"/>
    <w:tmpl w:val="03041D6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41" w15:restartNumberingAfterBreak="0">
    <w:nsid w:val="710D4AEB"/>
    <w:multiLevelType w:val="hybridMultilevel"/>
    <w:tmpl w:val="821CD4F2"/>
    <w:lvl w:ilvl="0" w:tplc="655E44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52E2E91"/>
    <w:multiLevelType w:val="hybridMultilevel"/>
    <w:tmpl w:val="08C492DA"/>
    <w:lvl w:ilvl="0" w:tplc="A30A32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694698D"/>
    <w:multiLevelType w:val="hybridMultilevel"/>
    <w:tmpl w:val="89D422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4E1722"/>
    <w:multiLevelType w:val="hybridMultilevel"/>
    <w:tmpl w:val="51080A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F0540BF"/>
    <w:multiLevelType w:val="hybridMultilevel"/>
    <w:tmpl w:val="5E30F05E"/>
    <w:lvl w:ilvl="0" w:tplc="05888CD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44"/>
  </w:num>
  <w:num w:numId="3">
    <w:abstractNumId w:val="21"/>
  </w:num>
  <w:num w:numId="4">
    <w:abstractNumId w:val="7"/>
  </w:num>
  <w:num w:numId="5">
    <w:abstractNumId w:val="36"/>
  </w:num>
  <w:num w:numId="6">
    <w:abstractNumId w:val="32"/>
  </w:num>
  <w:num w:numId="7">
    <w:abstractNumId w:val="0"/>
  </w:num>
  <w:num w:numId="8">
    <w:abstractNumId w:val="28"/>
  </w:num>
  <w:num w:numId="9">
    <w:abstractNumId w:val="5"/>
  </w:num>
  <w:num w:numId="10">
    <w:abstractNumId w:val="27"/>
  </w:num>
  <w:num w:numId="11">
    <w:abstractNumId w:val="12"/>
  </w:num>
  <w:num w:numId="12">
    <w:abstractNumId w:val="42"/>
  </w:num>
  <w:num w:numId="13">
    <w:abstractNumId w:val="16"/>
  </w:num>
  <w:num w:numId="14">
    <w:abstractNumId w:val="4"/>
  </w:num>
  <w:num w:numId="15">
    <w:abstractNumId w:val="6"/>
  </w:num>
  <w:num w:numId="16">
    <w:abstractNumId w:val="2"/>
  </w:num>
  <w:num w:numId="17">
    <w:abstractNumId w:val="38"/>
  </w:num>
  <w:num w:numId="18">
    <w:abstractNumId w:val="25"/>
  </w:num>
  <w:num w:numId="19">
    <w:abstractNumId w:val="8"/>
  </w:num>
  <w:num w:numId="20">
    <w:abstractNumId w:val="24"/>
  </w:num>
  <w:num w:numId="21">
    <w:abstractNumId w:val="31"/>
  </w:num>
  <w:num w:numId="22">
    <w:abstractNumId w:val="41"/>
  </w:num>
  <w:num w:numId="23">
    <w:abstractNumId w:val="29"/>
  </w:num>
  <w:num w:numId="24">
    <w:abstractNumId w:val="1"/>
  </w:num>
  <w:num w:numId="25">
    <w:abstractNumId w:val="20"/>
  </w:num>
  <w:num w:numId="26">
    <w:abstractNumId w:val="40"/>
  </w:num>
  <w:num w:numId="27">
    <w:abstractNumId w:val="13"/>
  </w:num>
  <w:num w:numId="28">
    <w:abstractNumId w:val="11"/>
  </w:num>
  <w:num w:numId="29">
    <w:abstractNumId w:val="9"/>
  </w:num>
  <w:num w:numId="30">
    <w:abstractNumId w:val="10"/>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num>
  <w:num w:numId="33">
    <w:abstractNumId w:val="35"/>
  </w:num>
  <w:num w:numId="34">
    <w:abstractNumId w:val="30"/>
  </w:num>
  <w:num w:numId="35">
    <w:abstractNumId w:val="45"/>
  </w:num>
  <w:num w:numId="36">
    <w:abstractNumId w:val="17"/>
  </w:num>
  <w:num w:numId="37">
    <w:abstractNumId w:val="22"/>
  </w:num>
  <w:num w:numId="38">
    <w:abstractNumId w:val="3"/>
  </w:num>
  <w:num w:numId="39">
    <w:abstractNumId w:val="39"/>
  </w:num>
  <w:num w:numId="40">
    <w:abstractNumId w:val="43"/>
  </w:num>
  <w:num w:numId="41">
    <w:abstractNumId w:val="18"/>
  </w:num>
  <w:num w:numId="42">
    <w:abstractNumId w:val="15"/>
  </w:num>
  <w:num w:numId="43">
    <w:abstractNumId w:val="26"/>
  </w:num>
  <w:num w:numId="44">
    <w:abstractNumId w:val="23"/>
  </w:num>
  <w:num w:numId="45">
    <w:abstractNumId w:val="33"/>
  </w:num>
  <w:num w:numId="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3D9"/>
    <w:rsid w:val="00003AF4"/>
    <w:rsid w:val="000163EB"/>
    <w:rsid w:val="00020C67"/>
    <w:rsid w:val="0002316A"/>
    <w:rsid w:val="00030451"/>
    <w:rsid w:val="000317CE"/>
    <w:rsid w:val="000345F6"/>
    <w:rsid w:val="00035F3C"/>
    <w:rsid w:val="00037A07"/>
    <w:rsid w:val="00040D48"/>
    <w:rsid w:val="00041D53"/>
    <w:rsid w:val="00042CE6"/>
    <w:rsid w:val="00061D30"/>
    <w:rsid w:val="00063FD9"/>
    <w:rsid w:val="00064E65"/>
    <w:rsid w:val="00065F07"/>
    <w:rsid w:val="000664C3"/>
    <w:rsid w:val="0008012C"/>
    <w:rsid w:val="000925BF"/>
    <w:rsid w:val="00095E23"/>
    <w:rsid w:val="000A2E5F"/>
    <w:rsid w:val="000B2D95"/>
    <w:rsid w:val="000B4C5B"/>
    <w:rsid w:val="000C2255"/>
    <w:rsid w:val="000C4788"/>
    <w:rsid w:val="000D090C"/>
    <w:rsid w:val="000D557A"/>
    <w:rsid w:val="000D5658"/>
    <w:rsid w:val="000D6C95"/>
    <w:rsid w:val="000E5DBC"/>
    <w:rsid w:val="000F2B37"/>
    <w:rsid w:val="000F72F6"/>
    <w:rsid w:val="00114A4F"/>
    <w:rsid w:val="001156E1"/>
    <w:rsid w:val="00116966"/>
    <w:rsid w:val="001204F8"/>
    <w:rsid w:val="00142E35"/>
    <w:rsid w:val="00150EAF"/>
    <w:rsid w:val="00156EE0"/>
    <w:rsid w:val="001709AE"/>
    <w:rsid w:val="00171219"/>
    <w:rsid w:val="001732B6"/>
    <w:rsid w:val="0017367D"/>
    <w:rsid w:val="00181837"/>
    <w:rsid w:val="001822CF"/>
    <w:rsid w:val="00182FA0"/>
    <w:rsid w:val="00184133"/>
    <w:rsid w:val="00191937"/>
    <w:rsid w:val="00191E7C"/>
    <w:rsid w:val="001A52BC"/>
    <w:rsid w:val="001A626E"/>
    <w:rsid w:val="001B3B46"/>
    <w:rsid w:val="001B61BB"/>
    <w:rsid w:val="001D053B"/>
    <w:rsid w:val="001D2EC0"/>
    <w:rsid w:val="001D43C2"/>
    <w:rsid w:val="001D60B7"/>
    <w:rsid w:val="001D7CAB"/>
    <w:rsid w:val="001E03F7"/>
    <w:rsid w:val="001F45D1"/>
    <w:rsid w:val="00224F3E"/>
    <w:rsid w:val="00225F89"/>
    <w:rsid w:val="002313A2"/>
    <w:rsid w:val="00251291"/>
    <w:rsid w:val="002516D3"/>
    <w:rsid w:val="00252CFE"/>
    <w:rsid w:val="00263EA9"/>
    <w:rsid w:val="002710F2"/>
    <w:rsid w:val="0027160F"/>
    <w:rsid w:val="00282C14"/>
    <w:rsid w:val="00291064"/>
    <w:rsid w:val="00291AFB"/>
    <w:rsid w:val="00295087"/>
    <w:rsid w:val="002B07F4"/>
    <w:rsid w:val="002B5C9D"/>
    <w:rsid w:val="002C317D"/>
    <w:rsid w:val="002C3462"/>
    <w:rsid w:val="002C5964"/>
    <w:rsid w:val="002D0EE7"/>
    <w:rsid w:val="002D1437"/>
    <w:rsid w:val="002D1646"/>
    <w:rsid w:val="002E1706"/>
    <w:rsid w:val="002E7245"/>
    <w:rsid w:val="002E7F54"/>
    <w:rsid w:val="002F4EAF"/>
    <w:rsid w:val="0030314B"/>
    <w:rsid w:val="003031C4"/>
    <w:rsid w:val="003038BD"/>
    <w:rsid w:val="003058C6"/>
    <w:rsid w:val="00316C8F"/>
    <w:rsid w:val="00323F69"/>
    <w:rsid w:val="00332152"/>
    <w:rsid w:val="00337387"/>
    <w:rsid w:val="00340793"/>
    <w:rsid w:val="0035018F"/>
    <w:rsid w:val="003517A3"/>
    <w:rsid w:val="00355549"/>
    <w:rsid w:val="00356482"/>
    <w:rsid w:val="00366235"/>
    <w:rsid w:val="0037194E"/>
    <w:rsid w:val="0037196F"/>
    <w:rsid w:val="003823A0"/>
    <w:rsid w:val="003842FB"/>
    <w:rsid w:val="0039705A"/>
    <w:rsid w:val="003A03D8"/>
    <w:rsid w:val="003A2378"/>
    <w:rsid w:val="003A536B"/>
    <w:rsid w:val="003B6CD4"/>
    <w:rsid w:val="003D30FA"/>
    <w:rsid w:val="003D467A"/>
    <w:rsid w:val="00401F27"/>
    <w:rsid w:val="0040688B"/>
    <w:rsid w:val="00413E0E"/>
    <w:rsid w:val="0043215A"/>
    <w:rsid w:val="004364E8"/>
    <w:rsid w:val="0044037A"/>
    <w:rsid w:val="0044597E"/>
    <w:rsid w:val="00454AF5"/>
    <w:rsid w:val="00456CB8"/>
    <w:rsid w:val="004574E5"/>
    <w:rsid w:val="0046078E"/>
    <w:rsid w:val="00474354"/>
    <w:rsid w:val="004777B8"/>
    <w:rsid w:val="0049655C"/>
    <w:rsid w:val="004A0EC6"/>
    <w:rsid w:val="004B1CF6"/>
    <w:rsid w:val="004B4788"/>
    <w:rsid w:val="004C556E"/>
    <w:rsid w:val="004C6AB2"/>
    <w:rsid w:val="004C72EA"/>
    <w:rsid w:val="004D27D2"/>
    <w:rsid w:val="004D4D20"/>
    <w:rsid w:val="004E2D4A"/>
    <w:rsid w:val="004F0D52"/>
    <w:rsid w:val="004F38FD"/>
    <w:rsid w:val="004F5CB3"/>
    <w:rsid w:val="00503535"/>
    <w:rsid w:val="005069BE"/>
    <w:rsid w:val="00513B57"/>
    <w:rsid w:val="005167FD"/>
    <w:rsid w:val="005315F5"/>
    <w:rsid w:val="00542B91"/>
    <w:rsid w:val="005476C4"/>
    <w:rsid w:val="00556C5A"/>
    <w:rsid w:val="00562F3C"/>
    <w:rsid w:val="00571946"/>
    <w:rsid w:val="00586E18"/>
    <w:rsid w:val="005879BE"/>
    <w:rsid w:val="005911E4"/>
    <w:rsid w:val="00595024"/>
    <w:rsid w:val="005A122B"/>
    <w:rsid w:val="005A16D8"/>
    <w:rsid w:val="005B3169"/>
    <w:rsid w:val="005B3F41"/>
    <w:rsid w:val="005B57D8"/>
    <w:rsid w:val="005C0221"/>
    <w:rsid w:val="005C054B"/>
    <w:rsid w:val="005C57BF"/>
    <w:rsid w:val="005D0224"/>
    <w:rsid w:val="005D2F53"/>
    <w:rsid w:val="005D617F"/>
    <w:rsid w:val="005E4897"/>
    <w:rsid w:val="005E715A"/>
    <w:rsid w:val="00615128"/>
    <w:rsid w:val="006261C6"/>
    <w:rsid w:val="00633BD1"/>
    <w:rsid w:val="00636B3A"/>
    <w:rsid w:val="00644581"/>
    <w:rsid w:val="00644753"/>
    <w:rsid w:val="006703DA"/>
    <w:rsid w:val="006704C9"/>
    <w:rsid w:val="00675D6A"/>
    <w:rsid w:val="00683521"/>
    <w:rsid w:val="006850DB"/>
    <w:rsid w:val="0069006A"/>
    <w:rsid w:val="006966EC"/>
    <w:rsid w:val="006B1A19"/>
    <w:rsid w:val="006B1B5F"/>
    <w:rsid w:val="006B1F9B"/>
    <w:rsid w:val="006B4F84"/>
    <w:rsid w:val="006C54BA"/>
    <w:rsid w:val="006D6E08"/>
    <w:rsid w:val="006E08F8"/>
    <w:rsid w:val="006E172A"/>
    <w:rsid w:val="006F608A"/>
    <w:rsid w:val="0070091A"/>
    <w:rsid w:val="00706A1F"/>
    <w:rsid w:val="00717296"/>
    <w:rsid w:val="007312FF"/>
    <w:rsid w:val="007341EA"/>
    <w:rsid w:val="0073684E"/>
    <w:rsid w:val="00737D7F"/>
    <w:rsid w:val="007517CA"/>
    <w:rsid w:val="00764316"/>
    <w:rsid w:val="00767C4E"/>
    <w:rsid w:val="00767E7C"/>
    <w:rsid w:val="00771501"/>
    <w:rsid w:val="00772EC9"/>
    <w:rsid w:val="007736E2"/>
    <w:rsid w:val="0077690D"/>
    <w:rsid w:val="00796028"/>
    <w:rsid w:val="007A2645"/>
    <w:rsid w:val="007A3BEA"/>
    <w:rsid w:val="007A6294"/>
    <w:rsid w:val="007C19AA"/>
    <w:rsid w:val="007C55C1"/>
    <w:rsid w:val="007D13D9"/>
    <w:rsid w:val="007E75EC"/>
    <w:rsid w:val="007F1493"/>
    <w:rsid w:val="007F17CE"/>
    <w:rsid w:val="007F4157"/>
    <w:rsid w:val="007F5625"/>
    <w:rsid w:val="007F6F81"/>
    <w:rsid w:val="007F723F"/>
    <w:rsid w:val="008001B4"/>
    <w:rsid w:val="008032D1"/>
    <w:rsid w:val="0080764D"/>
    <w:rsid w:val="008167FC"/>
    <w:rsid w:val="00835903"/>
    <w:rsid w:val="00837CDB"/>
    <w:rsid w:val="00841E85"/>
    <w:rsid w:val="008441FC"/>
    <w:rsid w:val="0085389A"/>
    <w:rsid w:val="00853D27"/>
    <w:rsid w:val="00856848"/>
    <w:rsid w:val="0086364C"/>
    <w:rsid w:val="00865159"/>
    <w:rsid w:val="00873220"/>
    <w:rsid w:val="00876ECF"/>
    <w:rsid w:val="00883700"/>
    <w:rsid w:val="00894C85"/>
    <w:rsid w:val="008A7746"/>
    <w:rsid w:val="008A7B92"/>
    <w:rsid w:val="008A7C2C"/>
    <w:rsid w:val="008B0844"/>
    <w:rsid w:val="008B0913"/>
    <w:rsid w:val="008B404C"/>
    <w:rsid w:val="008B6E63"/>
    <w:rsid w:val="008C2919"/>
    <w:rsid w:val="008C339B"/>
    <w:rsid w:val="008D29B1"/>
    <w:rsid w:val="008E0F3C"/>
    <w:rsid w:val="008F1575"/>
    <w:rsid w:val="008F30E3"/>
    <w:rsid w:val="008F40EF"/>
    <w:rsid w:val="00905F93"/>
    <w:rsid w:val="00906059"/>
    <w:rsid w:val="00913AF8"/>
    <w:rsid w:val="0091550D"/>
    <w:rsid w:val="00921D16"/>
    <w:rsid w:val="00926D76"/>
    <w:rsid w:val="00930B3B"/>
    <w:rsid w:val="009362ED"/>
    <w:rsid w:val="00941E13"/>
    <w:rsid w:val="00945697"/>
    <w:rsid w:val="00946310"/>
    <w:rsid w:val="00960377"/>
    <w:rsid w:val="00963026"/>
    <w:rsid w:val="009A02BE"/>
    <w:rsid w:val="009A1DA4"/>
    <w:rsid w:val="009B4E54"/>
    <w:rsid w:val="009B675F"/>
    <w:rsid w:val="009C3EFA"/>
    <w:rsid w:val="009C5DFB"/>
    <w:rsid w:val="009D332E"/>
    <w:rsid w:val="009D63C0"/>
    <w:rsid w:val="009F4F03"/>
    <w:rsid w:val="009F5E95"/>
    <w:rsid w:val="00A01854"/>
    <w:rsid w:val="00A01E30"/>
    <w:rsid w:val="00A05A27"/>
    <w:rsid w:val="00A15034"/>
    <w:rsid w:val="00A16A3C"/>
    <w:rsid w:val="00A23583"/>
    <w:rsid w:val="00A358FA"/>
    <w:rsid w:val="00A36A2E"/>
    <w:rsid w:val="00A426D4"/>
    <w:rsid w:val="00A436EA"/>
    <w:rsid w:val="00A576D8"/>
    <w:rsid w:val="00A63978"/>
    <w:rsid w:val="00A63FDD"/>
    <w:rsid w:val="00A6626C"/>
    <w:rsid w:val="00A66EFB"/>
    <w:rsid w:val="00A73BC6"/>
    <w:rsid w:val="00A75A04"/>
    <w:rsid w:val="00A8044B"/>
    <w:rsid w:val="00A81CE9"/>
    <w:rsid w:val="00A8244E"/>
    <w:rsid w:val="00A84609"/>
    <w:rsid w:val="00A85CDC"/>
    <w:rsid w:val="00A85FD5"/>
    <w:rsid w:val="00A95F89"/>
    <w:rsid w:val="00AA3CFD"/>
    <w:rsid w:val="00AA54A7"/>
    <w:rsid w:val="00AC07B2"/>
    <w:rsid w:val="00AC4980"/>
    <w:rsid w:val="00AD48F7"/>
    <w:rsid w:val="00AE4968"/>
    <w:rsid w:val="00B17488"/>
    <w:rsid w:val="00B20AE7"/>
    <w:rsid w:val="00B24E42"/>
    <w:rsid w:val="00B256E2"/>
    <w:rsid w:val="00B26376"/>
    <w:rsid w:val="00B27DCA"/>
    <w:rsid w:val="00B463EC"/>
    <w:rsid w:val="00B47701"/>
    <w:rsid w:val="00B47825"/>
    <w:rsid w:val="00B5093B"/>
    <w:rsid w:val="00B562EF"/>
    <w:rsid w:val="00B56AF8"/>
    <w:rsid w:val="00B663BF"/>
    <w:rsid w:val="00B74BBE"/>
    <w:rsid w:val="00B95A57"/>
    <w:rsid w:val="00B97D45"/>
    <w:rsid w:val="00BA16A8"/>
    <w:rsid w:val="00BA62CB"/>
    <w:rsid w:val="00BC0437"/>
    <w:rsid w:val="00BD1F87"/>
    <w:rsid w:val="00BD61C8"/>
    <w:rsid w:val="00BD7837"/>
    <w:rsid w:val="00BE753D"/>
    <w:rsid w:val="00BE77D2"/>
    <w:rsid w:val="00C000E7"/>
    <w:rsid w:val="00C11C57"/>
    <w:rsid w:val="00C12BE0"/>
    <w:rsid w:val="00C32C0A"/>
    <w:rsid w:val="00C37145"/>
    <w:rsid w:val="00C42E3C"/>
    <w:rsid w:val="00C44757"/>
    <w:rsid w:val="00C47CE9"/>
    <w:rsid w:val="00C64149"/>
    <w:rsid w:val="00C64C47"/>
    <w:rsid w:val="00C65A62"/>
    <w:rsid w:val="00C85426"/>
    <w:rsid w:val="00C93603"/>
    <w:rsid w:val="00CA73B1"/>
    <w:rsid w:val="00CA79D7"/>
    <w:rsid w:val="00CB0576"/>
    <w:rsid w:val="00CB4164"/>
    <w:rsid w:val="00CC3F15"/>
    <w:rsid w:val="00CD479E"/>
    <w:rsid w:val="00CE1FFD"/>
    <w:rsid w:val="00CE71C1"/>
    <w:rsid w:val="00CE7407"/>
    <w:rsid w:val="00CF1186"/>
    <w:rsid w:val="00CF4279"/>
    <w:rsid w:val="00D01244"/>
    <w:rsid w:val="00D02551"/>
    <w:rsid w:val="00D02F95"/>
    <w:rsid w:val="00D06565"/>
    <w:rsid w:val="00D1116F"/>
    <w:rsid w:val="00D13C68"/>
    <w:rsid w:val="00D15A8D"/>
    <w:rsid w:val="00D31CC1"/>
    <w:rsid w:val="00D35D3D"/>
    <w:rsid w:val="00D46367"/>
    <w:rsid w:val="00D46F5C"/>
    <w:rsid w:val="00D479B2"/>
    <w:rsid w:val="00D51B71"/>
    <w:rsid w:val="00D57BE5"/>
    <w:rsid w:val="00D634A9"/>
    <w:rsid w:val="00D64368"/>
    <w:rsid w:val="00D661A4"/>
    <w:rsid w:val="00D66476"/>
    <w:rsid w:val="00D6787C"/>
    <w:rsid w:val="00D76FB1"/>
    <w:rsid w:val="00D77144"/>
    <w:rsid w:val="00D9355E"/>
    <w:rsid w:val="00D935D1"/>
    <w:rsid w:val="00D94D49"/>
    <w:rsid w:val="00DB180B"/>
    <w:rsid w:val="00DB4E77"/>
    <w:rsid w:val="00DB75C2"/>
    <w:rsid w:val="00DD641F"/>
    <w:rsid w:val="00DE0465"/>
    <w:rsid w:val="00DF1D9A"/>
    <w:rsid w:val="00E062E1"/>
    <w:rsid w:val="00E110ED"/>
    <w:rsid w:val="00E27D20"/>
    <w:rsid w:val="00E33433"/>
    <w:rsid w:val="00E341DD"/>
    <w:rsid w:val="00E4077A"/>
    <w:rsid w:val="00E4187C"/>
    <w:rsid w:val="00E47C57"/>
    <w:rsid w:val="00E62C3D"/>
    <w:rsid w:val="00E64B03"/>
    <w:rsid w:val="00E66D44"/>
    <w:rsid w:val="00E7706E"/>
    <w:rsid w:val="00E84C91"/>
    <w:rsid w:val="00E905BF"/>
    <w:rsid w:val="00E90865"/>
    <w:rsid w:val="00E94206"/>
    <w:rsid w:val="00EA2C2A"/>
    <w:rsid w:val="00EC2A8F"/>
    <w:rsid w:val="00EC610D"/>
    <w:rsid w:val="00EC6B7F"/>
    <w:rsid w:val="00EC6DC3"/>
    <w:rsid w:val="00EC7A3C"/>
    <w:rsid w:val="00ED56EB"/>
    <w:rsid w:val="00EE0287"/>
    <w:rsid w:val="00F00726"/>
    <w:rsid w:val="00F22EA4"/>
    <w:rsid w:val="00F3116B"/>
    <w:rsid w:val="00F31EE2"/>
    <w:rsid w:val="00F40EA1"/>
    <w:rsid w:val="00F5368F"/>
    <w:rsid w:val="00F6340A"/>
    <w:rsid w:val="00F645C6"/>
    <w:rsid w:val="00F7395A"/>
    <w:rsid w:val="00F83346"/>
    <w:rsid w:val="00F91029"/>
    <w:rsid w:val="00F94055"/>
    <w:rsid w:val="00FA32A0"/>
    <w:rsid w:val="00FA3B94"/>
    <w:rsid w:val="00FA76E2"/>
    <w:rsid w:val="00FB3843"/>
    <w:rsid w:val="00FB542C"/>
    <w:rsid w:val="00FB5581"/>
    <w:rsid w:val="00FC0363"/>
    <w:rsid w:val="00FC373C"/>
    <w:rsid w:val="00FC7755"/>
    <w:rsid w:val="00FD09FF"/>
    <w:rsid w:val="00FD19BC"/>
    <w:rsid w:val="00FD7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116A5"/>
  <w15:chartTrackingRefBased/>
  <w15:docId w15:val="{D6779CE9-9ACC-4C2B-9220-7310BC344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13D9"/>
    <w:pPr>
      <w:ind w:left="720"/>
      <w:contextualSpacing/>
    </w:pPr>
  </w:style>
  <w:style w:type="paragraph" w:styleId="BalloonText">
    <w:name w:val="Balloon Text"/>
    <w:basedOn w:val="Normal"/>
    <w:link w:val="BalloonTextChar"/>
    <w:uiPriority w:val="99"/>
    <w:semiHidden/>
    <w:unhideWhenUsed/>
    <w:rsid w:val="008A7B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7B92"/>
    <w:rPr>
      <w:rFonts w:ascii="Segoe UI" w:hAnsi="Segoe UI" w:cs="Segoe UI"/>
      <w:sz w:val="18"/>
      <w:szCs w:val="18"/>
    </w:rPr>
  </w:style>
  <w:style w:type="paragraph" w:customStyle="1" w:styleId="xmsonormal">
    <w:name w:val="x_msonormal"/>
    <w:basedOn w:val="Normal"/>
    <w:rsid w:val="00556C5A"/>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648206">
      <w:bodyDiv w:val="1"/>
      <w:marLeft w:val="0"/>
      <w:marRight w:val="0"/>
      <w:marTop w:val="0"/>
      <w:marBottom w:val="0"/>
      <w:divBdr>
        <w:top w:val="none" w:sz="0" w:space="0" w:color="auto"/>
        <w:left w:val="none" w:sz="0" w:space="0" w:color="auto"/>
        <w:bottom w:val="none" w:sz="0" w:space="0" w:color="auto"/>
        <w:right w:val="none" w:sz="0" w:space="0" w:color="auto"/>
      </w:divBdr>
    </w:div>
    <w:div w:id="339477962">
      <w:bodyDiv w:val="1"/>
      <w:marLeft w:val="0"/>
      <w:marRight w:val="0"/>
      <w:marTop w:val="0"/>
      <w:marBottom w:val="0"/>
      <w:divBdr>
        <w:top w:val="none" w:sz="0" w:space="0" w:color="auto"/>
        <w:left w:val="none" w:sz="0" w:space="0" w:color="auto"/>
        <w:bottom w:val="none" w:sz="0" w:space="0" w:color="auto"/>
        <w:right w:val="none" w:sz="0" w:space="0" w:color="auto"/>
      </w:divBdr>
    </w:div>
    <w:div w:id="431819634">
      <w:bodyDiv w:val="1"/>
      <w:marLeft w:val="0"/>
      <w:marRight w:val="0"/>
      <w:marTop w:val="0"/>
      <w:marBottom w:val="0"/>
      <w:divBdr>
        <w:top w:val="none" w:sz="0" w:space="0" w:color="auto"/>
        <w:left w:val="none" w:sz="0" w:space="0" w:color="auto"/>
        <w:bottom w:val="none" w:sz="0" w:space="0" w:color="auto"/>
        <w:right w:val="none" w:sz="0" w:space="0" w:color="auto"/>
      </w:divBdr>
    </w:div>
    <w:div w:id="468396632">
      <w:bodyDiv w:val="1"/>
      <w:marLeft w:val="0"/>
      <w:marRight w:val="0"/>
      <w:marTop w:val="0"/>
      <w:marBottom w:val="0"/>
      <w:divBdr>
        <w:top w:val="none" w:sz="0" w:space="0" w:color="auto"/>
        <w:left w:val="none" w:sz="0" w:space="0" w:color="auto"/>
        <w:bottom w:val="none" w:sz="0" w:space="0" w:color="auto"/>
        <w:right w:val="none" w:sz="0" w:space="0" w:color="auto"/>
      </w:divBdr>
    </w:div>
    <w:div w:id="738288205">
      <w:bodyDiv w:val="1"/>
      <w:marLeft w:val="0"/>
      <w:marRight w:val="0"/>
      <w:marTop w:val="0"/>
      <w:marBottom w:val="0"/>
      <w:divBdr>
        <w:top w:val="none" w:sz="0" w:space="0" w:color="auto"/>
        <w:left w:val="none" w:sz="0" w:space="0" w:color="auto"/>
        <w:bottom w:val="none" w:sz="0" w:space="0" w:color="auto"/>
        <w:right w:val="none" w:sz="0" w:space="0" w:color="auto"/>
      </w:divBdr>
    </w:div>
    <w:div w:id="801577256">
      <w:bodyDiv w:val="1"/>
      <w:marLeft w:val="0"/>
      <w:marRight w:val="0"/>
      <w:marTop w:val="0"/>
      <w:marBottom w:val="0"/>
      <w:divBdr>
        <w:top w:val="none" w:sz="0" w:space="0" w:color="auto"/>
        <w:left w:val="none" w:sz="0" w:space="0" w:color="auto"/>
        <w:bottom w:val="none" w:sz="0" w:space="0" w:color="auto"/>
        <w:right w:val="none" w:sz="0" w:space="0" w:color="auto"/>
      </w:divBdr>
    </w:div>
    <w:div w:id="1095662679">
      <w:bodyDiv w:val="1"/>
      <w:marLeft w:val="0"/>
      <w:marRight w:val="0"/>
      <w:marTop w:val="0"/>
      <w:marBottom w:val="0"/>
      <w:divBdr>
        <w:top w:val="none" w:sz="0" w:space="0" w:color="auto"/>
        <w:left w:val="none" w:sz="0" w:space="0" w:color="auto"/>
        <w:bottom w:val="none" w:sz="0" w:space="0" w:color="auto"/>
        <w:right w:val="none" w:sz="0" w:space="0" w:color="auto"/>
      </w:divBdr>
    </w:div>
    <w:div w:id="1112937859">
      <w:bodyDiv w:val="1"/>
      <w:marLeft w:val="0"/>
      <w:marRight w:val="0"/>
      <w:marTop w:val="0"/>
      <w:marBottom w:val="0"/>
      <w:divBdr>
        <w:top w:val="none" w:sz="0" w:space="0" w:color="auto"/>
        <w:left w:val="none" w:sz="0" w:space="0" w:color="auto"/>
        <w:bottom w:val="none" w:sz="0" w:space="0" w:color="auto"/>
        <w:right w:val="none" w:sz="0" w:space="0" w:color="auto"/>
      </w:divBdr>
    </w:div>
    <w:div w:id="1462264654">
      <w:bodyDiv w:val="1"/>
      <w:marLeft w:val="0"/>
      <w:marRight w:val="0"/>
      <w:marTop w:val="0"/>
      <w:marBottom w:val="0"/>
      <w:divBdr>
        <w:top w:val="none" w:sz="0" w:space="0" w:color="auto"/>
        <w:left w:val="none" w:sz="0" w:space="0" w:color="auto"/>
        <w:bottom w:val="none" w:sz="0" w:space="0" w:color="auto"/>
        <w:right w:val="none" w:sz="0" w:space="0" w:color="auto"/>
      </w:divBdr>
    </w:div>
    <w:div w:id="1554342292">
      <w:bodyDiv w:val="1"/>
      <w:marLeft w:val="0"/>
      <w:marRight w:val="0"/>
      <w:marTop w:val="0"/>
      <w:marBottom w:val="0"/>
      <w:divBdr>
        <w:top w:val="none" w:sz="0" w:space="0" w:color="auto"/>
        <w:left w:val="none" w:sz="0" w:space="0" w:color="auto"/>
        <w:bottom w:val="none" w:sz="0" w:space="0" w:color="auto"/>
        <w:right w:val="none" w:sz="0" w:space="0" w:color="auto"/>
      </w:divBdr>
    </w:div>
    <w:div w:id="1738823022">
      <w:bodyDiv w:val="1"/>
      <w:marLeft w:val="0"/>
      <w:marRight w:val="0"/>
      <w:marTop w:val="0"/>
      <w:marBottom w:val="0"/>
      <w:divBdr>
        <w:top w:val="none" w:sz="0" w:space="0" w:color="auto"/>
        <w:left w:val="none" w:sz="0" w:space="0" w:color="auto"/>
        <w:bottom w:val="none" w:sz="0" w:space="0" w:color="auto"/>
        <w:right w:val="none" w:sz="0" w:space="0" w:color="auto"/>
      </w:divBdr>
    </w:div>
    <w:div w:id="1914511904">
      <w:bodyDiv w:val="1"/>
      <w:marLeft w:val="0"/>
      <w:marRight w:val="0"/>
      <w:marTop w:val="0"/>
      <w:marBottom w:val="0"/>
      <w:divBdr>
        <w:top w:val="none" w:sz="0" w:space="0" w:color="auto"/>
        <w:left w:val="none" w:sz="0" w:space="0" w:color="auto"/>
        <w:bottom w:val="none" w:sz="0" w:space="0" w:color="auto"/>
        <w:right w:val="none" w:sz="0" w:space="0" w:color="auto"/>
      </w:divBdr>
    </w:div>
    <w:div w:id="2051831268">
      <w:bodyDiv w:val="1"/>
      <w:marLeft w:val="0"/>
      <w:marRight w:val="0"/>
      <w:marTop w:val="0"/>
      <w:marBottom w:val="0"/>
      <w:divBdr>
        <w:top w:val="none" w:sz="0" w:space="0" w:color="auto"/>
        <w:left w:val="none" w:sz="0" w:space="0" w:color="auto"/>
        <w:bottom w:val="none" w:sz="0" w:space="0" w:color="auto"/>
        <w:right w:val="none" w:sz="0" w:space="0" w:color="auto"/>
      </w:divBdr>
    </w:div>
    <w:div w:id="2081053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3</Pages>
  <Words>995</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Debby Volk</dc:creator>
  <cp:keywords/>
  <dc:description/>
  <cp:lastModifiedBy>Lynn Carter</cp:lastModifiedBy>
  <cp:revision>55</cp:revision>
  <cp:lastPrinted>2023-12-05T19:14:00Z</cp:lastPrinted>
  <dcterms:created xsi:type="dcterms:W3CDTF">2023-12-05T12:18:00Z</dcterms:created>
  <dcterms:modified xsi:type="dcterms:W3CDTF">2023-12-05T19:20:00Z</dcterms:modified>
</cp:coreProperties>
</file>