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1797" w14:textId="77777777" w:rsidR="000C2610" w:rsidRDefault="000C2610" w:rsidP="000C2610">
      <w:pPr>
        <w:spacing w:after="0" w:line="240" w:lineRule="auto"/>
      </w:pPr>
      <w:bookmarkStart w:id="0" w:name="_GoBack"/>
      <w:bookmarkEnd w:id="0"/>
      <w:r>
        <w:t>This checklist was created to help applicants prepare a complete application. Omissions and</w:t>
      </w:r>
    </w:p>
    <w:p w14:paraId="7447D10C" w14:textId="77777777" w:rsidR="000C2610" w:rsidRDefault="000C2610" w:rsidP="000C2610">
      <w:pPr>
        <w:spacing w:after="0" w:line="240" w:lineRule="auto"/>
      </w:pPr>
      <w:r>
        <w:t>inaccurate information can lead to deferrals and/or denials of applications. Please review the checklist</w:t>
      </w:r>
    </w:p>
    <w:p w14:paraId="022BA75C" w14:textId="77777777" w:rsidR="000C2610" w:rsidRDefault="000C2610" w:rsidP="000C2610">
      <w:pPr>
        <w:spacing w:after="0" w:line="240" w:lineRule="auto"/>
      </w:pPr>
      <w:r>
        <w:t>with the project’s architect, designer, or builder. All items will not be applicable to all projects. New</w:t>
      </w:r>
    </w:p>
    <w:p w14:paraId="5FC01A69" w14:textId="77777777" w:rsidR="000C2610" w:rsidRDefault="000C2610" w:rsidP="000C2610">
      <w:pPr>
        <w:spacing w:after="0" w:line="240" w:lineRule="auto"/>
      </w:pPr>
      <w:r>
        <w:t xml:space="preserve">construction will involve all categories. </w:t>
      </w:r>
    </w:p>
    <w:p w14:paraId="67C20B81" w14:textId="77777777" w:rsidR="000C2610" w:rsidRDefault="000C2610" w:rsidP="000C2610">
      <w:pPr>
        <w:spacing w:after="0" w:line="240" w:lineRule="auto"/>
      </w:pPr>
      <w:r>
        <w:t xml:space="preserve">Please address questions regarding applicability to your project to the Senoia Community Development Director 770-599-3679 or </w:t>
      </w:r>
      <w:hyperlink r:id="rId4" w:history="1">
        <w:r w:rsidRPr="00BF6A7A">
          <w:rPr>
            <w:rStyle w:val="Hyperlink"/>
          </w:rPr>
          <w:t>drimi@senoia.com</w:t>
        </w:r>
      </w:hyperlink>
    </w:p>
    <w:p w14:paraId="1A405125" w14:textId="77777777" w:rsidR="000C2610" w:rsidRDefault="000C2610" w:rsidP="000C2610">
      <w:pPr>
        <w:spacing w:after="0" w:line="240" w:lineRule="auto"/>
      </w:pPr>
      <w:r>
        <w:t xml:space="preserve"> Applicants are also referred to the City of Senoia  website, </w:t>
      </w:r>
      <w:hyperlink r:id="rId5" w:history="1">
        <w:r w:rsidRPr="00BF6A7A">
          <w:rPr>
            <w:rStyle w:val="Hyperlink"/>
          </w:rPr>
          <w:t>https://www.senoia.com/documents</w:t>
        </w:r>
      </w:hyperlink>
      <w:r>
        <w:t xml:space="preserve"> </w:t>
      </w:r>
    </w:p>
    <w:p w14:paraId="3075C6E5" w14:textId="77777777" w:rsidR="000C2610" w:rsidRDefault="000C2610" w:rsidP="000C2610">
      <w:pPr>
        <w:spacing w:after="0" w:line="240" w:lineRule="auto"/>
      </w:pPr>
    </w:p>
    <w:p w14:paraId="315BF97D" w14:textId="77777777" w:rsidR="000C2610" w:rsidRDefault="000C2610" w:rsidP="000C2610">
      <w:pPr>
        <w:spacing w:after="0" w:line="240" w:lineRule="auto"/>
      </w:pPr>
      <w:r>
        <w:t>I have reviewed the “Design Guidelines for the City of Senoia” Y N</w:t>
      </w:r>
    </w:p>
    <w:p w14:paraId="307EF007" w14:textId="77777777" w:rsidR="000C2610" w:rsidRDefault="000C2610" w:rsidP="000C2610">
      <w:pPr>
        <w:spacing w:after="0" w:line="240" w:lineRule="auto"/>
      </w:pPr>
      <w:r>
        <w:t>I have reviewed applicable zoning codes regarding lot coverage, garage sizes, stream buffers  Y N</w:t>
      </w:r>
    </w:p>
    <w:p w14:paraId="10CAF830" w14:textId="77777777" w:rsidR="000C2610" w:rsidRDefault="000C2610" w:rsidP="000C2610">
      <w:pPr>
        <w:spacing w:after="0" w:line="240" w:lineRule="auto"/>
      </w:pPr>
    </w:p>
    <w:p w14:paraId="55A01364" w14:textId="77777777" w:rsidR="000C2610" w:rsidRDefault="000C2610" w:rsidP="000C2610">
      <w:r>
        <w:t>1. General</w:t>
      </w:r>
    </w:p>
    <w:p w14:paraId="7914C7E1" w14:textId="77777777" w:rsidR="000C2610" w:rsidRDefault="000C2610" w:rsidP="000C2610">
      <w:pPr>
        <w:ind w:left="720"/>
      </w:pPr>
      <w:r>
        <w:t>a. Label all drawings with the address of the site, owners’ name, and contact phone number.</w:t>
      </w:r>
    </w:p>
    <w:p w14:paraId="2D44F9CD" w14:textId="77777777" w:rsidR="000C2610" w:rsidRDefault="000C2610" w:rsidP="000C2610">
      <w:pPr>
        <w:ind w:left="720"/>
      </w:pPr>
      <w:r>
        <w:t xml:space="preserve"> b. Number all drawings.</w:t>
      </w:r>
    </w:p>
    <w:p w14:paraId="4A2FF913" w14:textId="77777777" w:rsidR="000C2610" w:rsidRDefault="000C2610" w:rsidP="000C2610">
      <w:pPr>
        <w:ind w:left="720"/>
      </w:pPr>
      <w:r>
        <w:t xml:space="preserve"> c. Include a graphic scale on reductions.</w:t>
      </w:r>
    </w:p>
    <w:p w14:paraId="2D73324F" w14:textId="77777777" w:rsidR="000C2610" w:rsidRDefault="000C2610" w:rsidP="000C2610">
      <w:pPr>
        <w:ind w:left="720"/>
      </w:pPr>
      <w:r>
        <w:t xml:space="preserve"> d. Date all revisions.</w:t>
      </w:r>
    </w:p>
    <w:p w14:paraId="375DC376" w14:textId="77777777" w:rsidR="000C2610" w:rsidRDefault="000C2610" w:rsidP="000C2610">
      <w:pPr>
        <w:ind w:left="720"/>
      </w:pPr>
      <w:r>
        <w:t>e. Indicate all unverified numbers with +/- signs</w:t>
      </w:r>
    </w:p>
    <w:p w14:paraId="232059A4" w14:textId="77777777" w:rsidR="000C2610" w:rsidRDefault="000C2610" w:rsidP="000C2610">
      <w:pPr>
        <w:ind w:left="720"/>
      </w:pPr>
      <w:r>
        <w:t xml:space="preserve"> e. Include photos of the existing condition of the property.</w:t>
      </w:r>
    </w:p>
    <w:p w14:paraId="2B1B9EE7" w14:textId="77777777" w:rsidR="000C2610" w:rsidRDefault="000C2610" w:rsidP="000C2610">
      <w:r>
        <w:t>2. Site Plan (existing and proposed) to include</w:t>
      </w:r>
    </w:p>
    <w:p w14:paraId="5DABD1D8" w14:textId="77777777" w:rsidR="000C2610" w:rsidRDefault="000C2610" w:rsidP="000C2610">
      <w:pPr>
        <w:ind w:left="720"/>
      </w:pPr>
      <w:r>
        <w:t>a. Topographical plan with significant trees sized and located;</w:t>
      </w:r>
    </w:p>
    <w:p w14:paraId="239E21B7" w14:textId="77777777" w:rsidR="000C2610" w:rsidRDefault="000C2610" w:rsidP="000C2610">
      <w:pPr>
        <w:ind w:left="720"/>
      </w:pPr>
      <w:r>
        <w:t>b. Setback compared to adjacent houses (ask surveyor to show corners of adjacent houses);</w:t>
      </w:r>
    </w:p>
    <w:p w14:paraId="04801F95" w14:textId="77777777" w:rsidR="000C2610" w:rsidRDefault="000C2610" w:rsidP="000C2610">
      <w:pPr>
        <w:ind w:left="720"/>
      </w:pPr>
      <w:r>
        <w:t>c. Distance between houses;</w:t>
      </w:r>
    </w:p>
    <w:p w14:paraId="42485026" w14:textId="77777777" w:rsidR="000C2610" w:rsidRDefault="000C2610" w:rsidP="000C2610">
      <w:pPr>
        <w:ind w:left="720"/>
      </w:pPr>
      <w:r>
        <w:t>d. Façade width to finished face of material;</w:t>
      </w:r>
    </w:p>
    <w:p w14:paraId="6B37A468" w14:textId="77777777" w:rsidR="000C2610" w:rsidRDefault="000C2610" w:rsidP="000C2610">
      <w:pPr>
        <w:ind w:left="720"/>
      </w:pPr>
      <w:r>
        <w:t>e. Grading and elevations across site;</w:t>
      </w:r>
    </w:p>
    <w:p w14:paraId="50AB2B7B" w14:textId="77777777" w:rsidR="000C2610" w:rsidRDefault="000C2610" w:rsidP="000C2610">
      <w:pPr>
        <w:ind w:left="720"/>
      </w:pPr>
      <w:r>
        <w:t>f. Dirt removal or regrading if more than 18”;</w:t>
      </w:r>
    </w:p>
    <w:p w14:paraId="51AFF7B5" w14:textId="77777777" w:rsidR="000C2610" w:rsidRDefault="000C2610" w:rsidP="000C2610">
      <w:pPr>
        <w:ind w:left="720"/>
      </w:pPr>
      <w:r>
        <w:t>g. Tree protection plan;</w:t>
      </w:r>
    </w:p>
    <w:p w14:paraId="66BEB56A" w14:textId="77777777" w:rsidR="000C2610" w:rsidRDefault="000C2610" w:rsidP="000C2610">
      <w:pPr>
        <w:ind w:left="720"/>
      </w:pPr>
      <w:r>
        <w:t>h. Tree removal and replacement plan</w:t>
      </w:r>
    </w:p>
    <w:p w14:paraId="3D429B78" w14:textId="77777777" w:rsidR="000C2610" w:rsidRDefault="000C2610" w:rsidP="000C2610">
      <w:r>
        <w:t>3. Driveways and Walkways</w:t>
      </w:r>
    </w:p>
    <w:p w14:paraId="3F531D04" w14:textId="77777777" w:rsidR="000C2610" w:rsidRDefault="000C2610" w:rsidP="000C2610">
      <w:r>
        <w:t>a. Location and relationship to house;</w:t>
      </w:r>
    </w:p>
    <w:p w14:paraId="728CF4CC" w14:textId="77777777" w:rsidR="000C2610" w:rsidRDefault="000C2610" w:rsidP="000C2610">
      <w:r>
        <w:t>b. Width;</w:t>
      </w:r>
    </w:p>
    <w:p w14:paraId="249827DA" w14:textId="77777777" w:rsidR="000C2610" w:rsidRDefault="000C2610" w:rsidP="000C2610">
      <w:r>
        <w:t>c. Material;</w:t>
      </w:r>
    </w:p>
    <w:p w14:paraId="7C3DA5D7" w14:textId="77777777" w:rsidR="000C2610" w:rsidRDefault="000C2610" w:rsidP="000C2610">
      <w:r>
        <w:t xml:space="preserve"> d. Curb cut and apron width</w:t>
      </w:r>
    </w:p>
    <w:p w14:paraId="64102C87" w14:textId="77777777" w:rsidR="000C2610" w:rsidRDefault="000C2610" w:rsidP="000C2610"/>
    <w:p w14:paraId="5B8927F5" w14:textId="77777777" w:rsidR="000C2610" w:rsidRDefault="000C2610" w:rsidP="000C2610"/>
    <w:p w14:paraId="37CED7F1" w14:textId="77777777" w:rsidR="000C2610" w:rsidRDefault="000C2610" w:rsidP="000C2610"/>
    <w:p w14:paraId="153F0EA5" w14:textId="77777777" w:rsidR="000C2610" w:rsidRDefault="000C2610" w:rsidP="000C2610">
      <w:r>
        <w:lastRenderedPageBreak/>
        <w:t>4. Fences &amp; Retaining Walls</w:t>
      </w:r>
    </w:p>
    <w:p w14:paraId="2F219E78" w14:textId="77777777" w:rsidR="000C2610" w:rsidRDefault="000C2610" w:rsidP="000C2610">
      <w:pPr>
        <w:ind w:left="720"/>
      </w:pPr>
      <w:r>
        <w:t>a. Placement on lot;</w:t>
      </w:r>
    </w:p>
    <w:p w14:paraId="37C922DB" w14:textId="77777777" w:rsidR="000C2610" w:rsidRDefault="000C2610" w:rsidP="000C2610">
      <w:pPr>
        <w:ind w:left="720"/>
      </w:pPr>
      <w:r>
        <w:t>b. Height of fence or wall. If retaining wall, height on both sides;</w:t>
      </w:r>
    </w:p>
    <w:p w14:paraId="3A4B0D6A" w14:textId="77777777" w:rsidR="000C2610" w:rsidRDefault="000C2610" w:rsidP="000C2610">
      <w:pPr>
        <w:ind w:left="720"/>
      </w:pPr>
      <w:r>
        <w:t>c. Material;</w:t>
      </w:r>
    </w:p>
    <w:p w14:paraId="6C4E7DE3" w14:textId="77777777" w:rsidR="000C2610" w:rsidRDefault="000C2610" w:rsidP="000C2610">
      <w:pPr>
        <w:ind w:left="720"/>
      </w:pPr>
      <w:r>
        <w:t>d. Railing if necessary</w:t>
      </w:r>
    </w:p>
    <w:p w14:paraId="1A405A43" w14:textId="77777777" w:rsidR="000C2610" w:rsidRDefault="000C2610" w:rsidP="000C2610">
      <w:pPr>
        <w:ind w:left="720"/>
      </w:pPr>
      <w:r>
        <w:t>5. Elevations and Floor Plans &lt;&lt;Indicate all unverified numbers with +/- signs&gt;&gt;</w:t>
      </w:r>
    </w:p>
    <w:p w14:paraId="31D38C4A" w14:textId="77777777" w:rsidR="000C2610" w:rsidRDefault="000C2610" w:rsidP="000C2610">
      <w:pPr>
        <w:ind w:left="720"/>
      </w:pPr>
      <w:r>
        <w:t>a. Plans for all floors (drawn to scale, ¼”=1’ preferred);</w:t>
      </w:r>
    </w:p>
    <w:p w14:paraId="1BB9C575" w14:textId="77777777" w:rsidR="000C2610" w:rsidRDefault="000C2610" w:rsidP="000C2610">
      <w:pPr>
        <w:ind w:left="720"/>
      </w:pPr>
      <w:r>
        <w:t>b. House orientation on site plan;</w:t>
      </w:r>
    </w:p>
    <w:p w14:paraId="40D8D36C" w14:textId="77777777" w:rsidR="000C2610" w:rsidRDefault="000C2610" w:rsidP="000C2610">
      <w:pPr>
        <w:ind w:left="720"/>
      </w:pPr>
      <w:r>
        <w:t>c. Scalable elevations for front, rear, left, right;</w:t>
      </w:r>
    </w:p>
    <w:p w14:paraId="5933BFBB" w14:textId="77777777" w:rsidR="000C2610" w:rsidRDefault="000C2610" w:rsidP="000C2610">
      <w:pPr>
        <w:ind w:left="720"/>
      </w:pPr>
      <w:r>
        <w:t>d. Height, grade to ridge;</w:t>
      </w:r>
    </w:p>
    <w:p w14:paraId="314F5F8C" w14:textId="77777777" w:rsidR="000C2610" w:rsidRDefault="000C2610" w:rsidP="000C2610">
      <w:pPr>
        <w:ind w:left="720"/>
      </w:pPr>
      <w:r>
        <w:t>e. Streetscape comparison showing heights of two flanking houses on each side;</w:t>
      </w:r>
    </w:p>
    <w:p w14:paraId="4D1145F1" w14:textId="77777777" w:rsidR="000C2610" w:rsidRDefault="000C2610" w:rsidP="000C2610">
      <w:pPr>
        <w:ind w:left="720"/>
      </w:pPr>
      <w:r>
        <w:t>f. Height from grade to first floor level at all four corners;</w:t>
      </w:r>
    </w:p>
    <w:p w14:paraId="2AB4FE5A" w14:textId="77777777" w:rsidR="000C2610" w:rsidRDefault="000C2610" w:rsidP="000C2610">
      <w:pPr>
        <w:ind w:left="720"/>
      </w:pPr>
      <w:r>
        <w:t xml:space="preserve"> g. Height from grade or finished floor line to eaves at all four corners;</w:t>
      </w:r>
    </w:p>
    <w:p w14:paraId="7C8E8754" w14:textId="77777777" w:rsidR="000C2610" w:rsidRDefault="000C2610" w:rsidP="000C2610">
      <w:pPr>
        <w:ind w:left="720"/>
      </w:pPr>
      <w:r>
        <w:t xml:space="preserve"> h. Ceiling heights of each floor, indicating if rough or finished;</w:t>
      </w:r>
    </w:p>
    <w:p w14:paraId="02EA8A0B" w14:textId="77777777" w:rsidR="000C2610" w:rsidRDefault="000C2610" w:rsidP="000C2610">
      <w:pPr>
        <w:ind w:left="720"/>
      </w:pPr>
      <w:r>
        <w:t xml:space="preserve"> i. Height of space between the ceiling and finished floor above;</w:t>
      </w:r>
    </w:p>
    <w:p w14:paraId="7ABE8A74" w14:textId="77777777" w:rsidR="000C2610" w:rsidRDefault="000C2610" w:rsidP="000C2610">
      <w:pPr>
        <w:ind w:left="720"/>
      </w:pPr>
      <w:r>
        <w:t>j. Two people of 5’-6” and 6’ height shown;</w:t>
      </w:r>
    </w:p>
    <w:p w14:paraId="7AD288C3" w14:textId="77777777" w:rsidR="000C2610" w:rsidRDefault="000C2610" w:rsidP="000C2610">
      <w:pPr>
        <w:ind w:left="720"/>
      </w:pPr>
      <w:r>
        <w:t>k. Landscaping plan</w:t>
      </w:r>
    </w:p>
    <w:p w14:paraId="79D5A516" w14:textId="77777777" w:rsidR="000C2610" w:rsidRDefault="000C2610" w:rsidP="000C2610">
      <w:r>
        <w:t>6. Additions</w:t>
      </w:r>
    </w:p>
    <w:p w14:paraId="142B2DC3" w14:textId="77777777" w:rsidR="000C2610" w:rsidRDefault="000C2610" w:rsidP="000C2610">
      <w:pPr>
        <w:ind w:left="720"/>
      </w:pPr>
      <w:r>
        <w:t>a. Placement shown on elevations and floor plan;</w:t>
      </w:r>
    </w:p>
    <w:p w14:paraId="5787538D" w14:textId="77777777" w:rsidR="000C2610" w:rsidRDefault="000C2610" w:rsidP="000C2610">
      <w:pPr>
        <w:ind w:left="720"/>
      </w:pPr>
      <w:r>
        <w:t xml:space="preserve"> b. Visibility from rights-of-way and paths;</w:t>
      </w:r>
    </w:p>
    <w:p w14:paraId="7D9D2D86" w14:textId="77777777" w:rsidR="000C2610" w:rsidRDefault="000C2610" w:rsidP="000C2610">
      <w:pPr>
        <w:ind w:left="720"/>
      </w:pPr>
      <w:r>
        <w:t xml:space="preserve"> c. Photos of all facades;</w:t>
      </w:r>
    </w:p>
    <w:p w14:paraId="11E85DB3" w14:textId="77777777" w:rsidR="000C2610" w:rsidRDefault="000C2610" w:rsidP="000C2610">
      <w:pPr>
        <w:ind w:left="720"/>
      </w:pPr>
      <w:r>
        <w:t xml:space="preserve"> d. Design proportioned to main house;</w:t>
      </w:r>
    </w:p>
    <w:p w14:paraId="1A5F64C9" w14:textId="77777777" w:rsidR="000C2610" w:rsidRDefault="000C2610" w:rsidP="000C2610">
      <w:pPr>
        <w:ind w:left="720"/>
      </w:pPr>
      <w:r>
        <w:t xml:space="preserve"> e. Landscaping plan;</w:t>
      </w:r>
    </w:p>
    <w:p w14:paraId="58AA34CE" w14:textId="77777777" w:rsidR="000C2610" w:rsidRDefault="000C2610" w:rsidP="000C2610">
      <w:pPr>
        <w:ind w:left="720"/>
      </w:pPr>
      <w:r>
        <w:t>f. Materials and their combinations</w:t>
      </w:r>
    </w:p>
    <w:p w14:paraId="14B8AF1C" w14:textId="77777777" w:rsidR="000C2610" w:rsidRDefault="000C2610" w:rsidP="000C2610">
      <w:r>
        <w:t>7. Roof Plan</w:t>
      </w:r>
    </w:p>
    <w:p w14:paraId="0C228AB5" w14:textId="77777777" w:rsidR="000C2610" w:rsidRDefault="000C2610" w:rsidP="000C2610">
      <w:pPr>
        <w:ind w:left="720"/>
      </w:pPr>
      <w:r>
        <w:t>a. Shape and pitch of roof;</w:t>
      </w:r>
    </w:p>
    <w:p w14:paraId="24300AD0" w14:textId="77777777" w:rsidR="000C2610" w:rsidRDefault="000C2610" w:rsidP="000C2610">
      <w:pPr>
        <w:ind w:left="720"/>
      </w:pPr>
      <w:r>
        <w:t>b. Roofing material;</w:t>
      </w:r>
    </w:p>
    <w:p w14:paraId="621B84DC" w14:textId="77777777" w:rsidR="000C2610" w:rsidRDefault="000C2610" w:rsidP="000C2610">
      <w:pPr>
        <w:ind w:left="720"/>
      </w:pPr>
      <w:r>
        <w:t>c. Overhang;</w:t>
      </w:r>
    </w:p>
    <w:p w14:paraId="54C4C7B5" w14:textId="77777777" w:rsidR="000C2610" w:rsidRDefault="000C2610" w:rsidP="000C2610">
      <w:pPr>
        <w:ind w:left="720"/>
      </w:pPr>
      <w:r>
        <w:t>d. Louvers and vents;</w:t>
      </w:r>
    </w:p>
    <w:p w14:paraId="1C2E5827" w14:textId="77777777" w:rsidR="000C2610" w:rsidRDefault="000C2610" w:rsidP="000C2610">
      <w:pPr>
        <w:ind w:left="720"/>
      </w:pPr>
      <w:r>
        <w:t>e. Chimney height and material</w:t>
      </w:r>
    </w:p>
    <w:p w14:paraId="38F88B23" w14:textId="77777777" w:rsidR="000C2610" w:rsidRDefault="000C2610" w:rsidP="000C2610">
      <w:pPr>
        <w:ind w:left="720"/>
      </w:pPr>
    </w:p>
    <w:p w14:paraId="31FE95AF" w14:textId="77777777" w:rsidR="000C2610" w:rsidRDefault="000C2610" w:rsidP="000C2610">
      <w:r>
        <w:lastRenderedPageBreak/>
        <w:t>8. Dormers</w:t>
      </w:r>
    </w:p>
    <w:p w14:paraId="0EC1177F" w14:textId="77777777" w:rsidR="000C2610" w:rsidRDefault="000C2610" w:rsidP="000C2610">
      <w:pPr>
        <w:ind w:left="720"/>
      </w:pPr>
      <w:r>
        <w:t>a. Construction details provided;</w:t>
      </w:r>
    </w:p>
    <w:p w14:paraId="20AF0A1A" w14:textId="77777777" w:rsidR="000C2610" w:rsidRDefault="000C2610" w:rsidP="000C2610">
      <w:pPr>
        <w:ind w:left="720"/>
      </w:pPr>
      <w:r>
        <w:t>b. Shape and size of dormer (show dimensions on drawings);</w:t>
      </w:r>
    </w:p>
    <w:p w14:paraId="76234C4D" w14:textId="77777777" w:rsidR="000C2610" w:rsidRDefault="000C2610" w:rsidP="000C2610">
      <w:pPr>
        <w:ind w:left="720"/>
      </w:pPr>
      <w:r>
        <w:t>c. Overhang;</w:t>
      </w:r>
    </w:p>
    <w:p w14:paraId="43332367" w14:textId="77777777" w:rsidR="000C2610" w:rsidRDefault="000C2610" w:rsidP="000C2610">
      <w:pPr>
        <w:ind w:left="720"/>
      </w:pPr>
      <w:r>
        <w:t>d. Size of window(s), with nominal size of sash (show dimensions on drawings)</w:t>
      </w:r>
    </w:p>
    <w:p w14:paraId="1BE202F5" w14:textId="77777777" w:rsidR="000C2610" w:rsidRDefault="000C2610" w:rsidP="000C2610">
      <w:r>
        <w:t>9. Skylights</w:t>
      </w:r>
    </w:p>
    <w:p w14:paraId="489830FE" w14:textId="77777777" w:rsidR="000C2610" w:rsidRDefault="000C2610" w:rsidP="000C2610">
      <w:pPr>
        <w:ind w:left="720"/>
      </w:pPr>
      <w:r>
        <w:t>a. Profile;</w:t>
      </w:r>
    </w:p>
    <w:p w14:paraId="119C5EC3" w14:textId="77777777" w:rsidR="000C2610" w:rsidRDefault="000C2610" w:rsidP="000C2610">
      <w:pPr>
        <w:ind w:left="720"/>
      </w:pPr>
      <w:r>
        <w:t>b. Visibility from right-of-way;</w:t>
      </w:r>
    </w:p>
    <w:p w14:paraId="36EC1431" w14:textId="77777777" w:rsidR="000C2610" w:rsidRDefault="000C2610" w:rsidP="000C2610">
      <w:pPr>
        <w:ind w:left="720"/>
      </w:pPr>
      <w:r>
        <w:t>c. Material (plastic lens or glass);</w:t>
      </w:r>
    </w:p>
    <w:p w14:paraId="19CF5BDE" w14:textId="77777777" w:rsidR="000C2610" w:rsidRDefault="000C2610" w:rsidP="000C2610">
      <w:pPr>
        <w:ind w:left="720"/>
      </w:pPr>
      <w:r>
        <w:t xml:space="preserve">d. Shown in plan and elevation to scale </w:t>
      </w:r>
    </w:p>
    <w:p w14:paraId="430412BD" w14:textId="77777777" w:rsidR="000C2610" w:rsidRDefault="000C2610" w:rsidP="000C2610">
      <w:r>
        <w:t>10. Façade</w:t>
      </w:r>
    </w:p>
    <w:p w14:paraId="0E4FB441" w14:textId="77777777" w:rsidR="000C2610" w:rsidRDefault="000C2610" w:rsidP="000C2610">
      <w:pPr>
        <w:ind w:left="720"/>
      </w:pPr>
      <w:r>
        <w:t>a. Consistency in style;</w:t>
      </w:r>
    </w:p>
    <w:p w14:paraId="22C2E20E" w14:textId="77777777" w:rsidR="000C2610" w:rsidRDefault="000C2610" w:rsidP="000C2610">
      <w:pPr>
        <w:ind w:left="720"/>
      </w:pPr>
      <w:r>
        <w:t>b. Materials and their combinations</w:t>
      </w:r>
    </w:p>
    <w:p w14:paraId="2966EEA8" w14:textId="77777777" w:rsidR="000C2610" w:rsidRDefault="000C2610" w:rsidP="000C2610">
      <w:pPr>
        <w:ind w:left="720"/>
      </w:pPr>
      <w:r>
        <w:t>brick size and color</w:t>
      </w:r>
    </w:p>
    <w:p w14:paraId="6CDE6604" w14:textId="77777777" w:rsidR="000C2610" w:rsidRDefault="000C2610" w:rsidP="000C2610">
      <w:pPr>
        <w:ind w:left="720"/>
      </w:pPr>
      <w:r>
        <w:t>stone type and color</w:t>
      </w:r>
    </w:p>
    <w:p w14:paraId="2AFC9021" w14:textId="77777777" w:rsidR="000C2610" w:rsidRDefault="000C2610" w:rsidP="000C2610">
      <w:pPr>
        <w:ind w:left="720"/>
      </w:pPr>
      <w:r>
        <w:t>fiber-cement (e.g. Hardieplank) or wood siding</w:t>
      </w:r>
    </w:p>
    <w:p w14:paraId="36321263" w14:textId="77777777" w:rsidR="000C2610" w:rsidRDefault="000C2610" w:rsidP="000C2610">
      <w:pPr>
        <w:ind w:left="720"/>
      </w:pPr>
      <w:r>
        <w:t>shake or shingle</w:t>
      </w:r>
    </w:p>
    <w:p w14:paraId="39F835FC" w14:textId="77777777" w:rsidR="000C2610" w:rsidRDefault="000C2610" w:rsidP="000C2610">
      <w:pPr>
        <w:ind w:left="720"/>
      </w:pPr>
      <w:r>
        <w:t>other</w:t>
      </w:r>
    </w:p>
    <w:p w14:paraId="023BCC1C" w14:textId="77777777" w:rsidR="000C2610" w:rsidRDefault="000C2610" w:rsidP="000C2610">
      <w:pPr>
        <w:ind w:left="720"/>
      </w:pPr>
      <w:r>
        <w:t>c. Height of foundation at corners;</w:t>
      </w:r>
    </w:p>
    <w:p w14:paraId="4B11ED31" w14:textId="77777777" w:rsidR="000C2610" w:rsidRDefault="000C2610" w:rsidP="000C2610">
      <w:pPr>
        <w:ind w:left="720"/>
      </w:pPr>
      <w:r>
        <w:t>d. Ceiling heights comparable to area of influence: basement, first floor, second floor;</w:t>
      </w:r>
    </w:p>
    <w:p w14:paraId="09C5524A" w14:textId="77777777" w:rsidR="000C2610" w:rsidRDefault="000C2610" w:rsidP="000C2610">
      <w:pPr>
        <w:ind w:left="720"/>
      </w:pPr>
      <w:r>
        <w:t>e. Detailing: soldier course, brackets, fascia board; water table;</w:t>
      </w:r>
    </w:p>
    <w:p w14:paraId="71F2910F" w14:textId="77777777" w:rsidR="000C2610" w:rsidRDefault="000C2610" w:rsidP="000C2610">
      <w:pPr>
        <w:ind w:left="720"/>
      </w:pPr>
      <w:r>
        <w:t>f. Height from grade to roof ridge;</w:t>
      </w:r>
    </w:p>
    <w:p w14:paraId="01B3E4CA" w14:textId="77777777" w:rsidR="000C2610" w:rsidRDefault="000C2610" w:rsidP="000C2610">
      <w:pPr>
        <w:ind w:left="720"/>
      </w:pPr>
      <w:r>
        <w:t>g. Dimensions, proportions and placement of windows, doors</w:t>
      </w:r>
    </w:p>
    <w:p w14:paraId="6D5CC211" w14:textId="77777777" w:rsidR="000C2610" w:rsidRDefault="000C2610" w:rsidP="000C2610">
      <w:r>
        <w:t>11. Entrance</w:t>
      </w:r>
    </w:p>
    <w:p w14:paraId="1A8DF839" w14:textId="77777777" w:rsidR="000C2610" w:rsidRDefault="000C2610" w:rsidP="000C2610">
      <w:pPr>
        <w:ind w:left="720"/>
      </w:pPr>
      <w:r>
        <w:t>a. Height and width of door;</w:t>
      </w:r>
    </w:p>
    <w:p w14:paraId="5378586E" w14:textId="77777777" w:rsidR="000C2610" w:rsidRDefault="000C2610" w:rsidP="000C2610">
      <w:pPr>
        <w:ind w:left="720"/>
      </w:pPr>
      <w:r>
        <w:t>b. Design of door (e.g. 6-panel, craftsman);</w:t>
      </w:r>
    </w:p>
    <w:p w14:paraId="4AE556DE" w14:textId="77777777" w:rsidR="000C2610" w:rsidRDefault="000C2610" w:rsidP="000C2610">
      <w:pPr>
        <w:ind w:left="720"/>
      </w:pPr>
      <w:r>
        <w:t>c. Material of door;</w:t>
      </w:r>
    </w:p>
    <w:p w14:paraId="5B42537F" w14:textId="77777777" w:rsidR="000C2610" w:rsidRDefault="000C2610" w:rsidP="000C2610">
      <w:pPr>
        <w:ind w:left="720"/>
      </w:pPr>
      <w:r>
        <w:t>d. Overhang;</w:t>
      </w:r>
    </w:p>
    <w:p w14:paraId="1A8A089B" w14:textId="77777777" w:rsidR="000C2610" w:rsidRDefault="000C2610" w:rsidP="000C2610">
      <w:pPr>
        <w:ind w:left="720"/>
      </w:pPr>
      <w:r>
        <w:t>e. Portico height;</w:t>
      </w:r>
    </w:p>
    <w:p w14:paraId="3C78D124" w14:textId="77777777" w:rsidR="000C2610" w:rsidRDefault="000C2610" w:rsidP="000C2610">
      <w:pPr>
        <w:ind w:left="720"/>
      </w:pPr>
      <w:r>
        <w:t>f. Size and height of columns or posts;</w:t>
      </w:r>
    </w:p>
    <w:p w14:paraId="01FC19B7" w14:textId="77777777" w:rsidR="000C2610" w:rsidRDefault="000C2610" w:rsidP="000C2610">
      <w:pPr>
        <w:ind w:firstLine="720"/>
      </w:pPr>
      <w:r>
        <w:t>g. Railing</w:t>
      </w:r>
    </w:p>
    <w:p w14:paraId="3F732778" w14:textId="77777777" w:rsidR="000C2610" w:rsidRDefault="000C2610" w:rsidP="000C2610">
      <w:r>
        <w:lastRenderedPageBreak/>
        <w:t>12. Windows</w:t>
      </w:r>
    </w:p>
    <w:p w14:paraId="3FBE03F5" w14:textId="77777777" w:rsidR="000C2610" w:rsidRDefault="000C2610" w:rsidP="000C2610">
      <w:pPr>
        <w:ind w:left="720"/>
      </w:pPr>
      <w:r>
        <w:t>a. Consistent with original as well as the area of influence;</w:t>
      </w:r>
    </w:p>
    <w:p w14:paraId="77AAA4EB" w14:textId="77777777" w:rsidR="000C2610" w:rsidRDefault="000C2610" w:rsidP="000C2610">
      <w:pPr>
        <w:ind w:left="720"/>
      </w:pPr>
      <w:r>
        <w:t>b. Size and proportion similar to original;</w:t>
      </w:r>
    </w:p>
    <w:p w14:paraId="6885C02F" w14:textId="77777777" w:rsidR="000C2610" w:rsidRDefault="000C2610" w:rsidP="000C2610">
      <w:pPr>
        <w:ind w:left="720"/>
      </w:pPr>
      <w:r>
        <w:t>c. Pane orientation and size similar to original;</w:t>
      </w:r>
    </w:p>
    <w:p w14:paraId="6E2AABCE" w14:textId="77777777" w:rsidR="000C2610" w:rsidRDefault="000C2610" w:rsidP="000C2610">
      <w:pPr>
        <w:ind w:left="720"/>
      </w:pPr>
      <w:r>
        <w:t>d. Type (e.g. double hung, casement);</w:t>
      </w:r>
    </w:p>
    <w:p w14:paraId="760DEAC7" w14:textId="77777777" w:rsidR="000C2610" w:rsidRDefault="000C2610" w:rsidP="000C2610">
      <w:pPr>
        <w:ind w:left="720"/>
      </w:pPr>
      <w:r>
        <w:t>e. Fenestration on walls visible from right-of-way;</w:t>
      </w:r>
    </w:p>
    <w:p w14:paraId="0EF4D8B2" w14:textId="77777777" w:rsidR="000C2610" w:rsidRDefault="000C2610" w:rsidP="000C2610">
      <w:pPr>
        <w:ind w:left="720"/>
      </w:pPr>
      <w:r>
        <w:t>f. Simulated divided light (SDL) or true divided light (TDL): location of muntins between the</w:t>
      </w:r>
    </w:p>
    <w:p w14:paraId="6229D6A4" w14:textId="77777777" w:rsidR="000C2610" w:rsidRDefault="000C2610" w:rsidP="000C2610">
      <w:pPr>
        <w:ind w:left="720"/>
      </w:pPr>
      <w:r>
        <w:t>glass, behind the glass or permanently affixed on exterior;</w:t>
      </w:r>
    </w:p>
    <w:p w14:paraId="7A1C3155" w14:textId="77777777" w:rsidR="000C2610" w:rsidRDefault="000C2610" w:rsidP="000C2610">
      <w:pPr>
        <w:ind w:left="720"/>
      </w:pPr>
      <w:r>
        <w:t>g. Material of window and any cladding;</w:t>
      </w:r>
    </w:p>
    <w:p w14:paraId="269D8F54" w14:textId="77777777" w:rsidR="000C2610" w:rsidRDefault="000C2610" w:rsidP="000C2610">
      <w:pPr>
        <w:ind w:left="720"/>
      </w:pPr>
      <w:r>
        <w:t>h. Width of muntins compared to original (show dimensions on drawings);</w:t>
      </w:r>
    </w:p>
    <w:p w14:paraId="05905054" w14:textId="77777777" w:rsidR="000C2610" w:rsidRDefault="000C2610" w:rsidP="000C2610">
      <w:pPr>
        <w:ind w:left="720"/>
      </w:pPr>
      <w:r>
        <w:t>i. Shutters or canopies</w:t>
      </w:r>
    </w:p>
    <w:p w14:paraId="0C664C95" w14:textId="77777777" w:rsidR="000C2610" w:rsidRDefault="000C2610" w:rsidP="000C2610">
      <w:pPr>
        <w:ind w:left="720"/>
      </w:pPr>
      <w:r>
        <w:t>j. Dimensions of windows and doors.</w:t>
      </w:r>
    </w:p>
    <w:p w14:paraId="4B94AE18" w14:textId="77777777" w:rsidR="000C2610" w:rsidRDefault="000C2610" w:rsidP="000C2610">
      <w:r>
        <w:t>13. Materials</w:t>
      </w:r>
    </w:p>
    <w:p w14:paraId="21E7B0E1" w14:textId="77777777" w:rsidR="000C2610" w:rsidRDefault="000C2610" w:rsidP="000C2610">
      <w:pPr>
        <w:ind w:left="720"/>
      </w:pPr>
      <w:r>
        <w:t>a. Show all materials and label them on drawings;</w:t>
      </w:r>
    </w:p>
    <w:p w14:paraId="50795944" w14:textId="77777777" w:rsidR="000C2610" w:rsidRDefault="000C2610" w:rsidP="000C2610">
      <w:pPr>
        <w:ind w:left="720"/>
      </w:pPr>
      <w:r>
        <w:t>b. Provide samples of brick or stone;</w:t>
      </w:r>
    </w:p>
    <w:p w14:paraId="5A626203" w14:textId="77777777" w:rsidR="000C2610" w:rsidRDefault="000C2610" w:rsidP="000C2610">
      <w:pPr>
        <w:ind w:left="720"/>
      </w:pPr>
      <w:r>
        <w:t xml:space="preserve">c. Provide samples if new or unusual materials </w:t>
      </w:r>
    </w:p>
    <w:p w14:paraId="0B5704E7" w14:textId="77777777" w:rsidR="000C2610" w:rsidRDefault="000C2610" w:rsidP="000C2610">
      <w:r>
        <w:t>14. Garages / Accessory Buildings</w:t>
      </w:r>
    </w:p>
    <w:p w14:paraId="2463D668" w14:textId="77777777" w:rsidR="000C2610" w:rsidRDefault="000C2610" w:rsidP="000C2610">
      <w:pPr>
        <w:ind w:left="720"/>
      </w:pPr>
      <w:r>
        <w:t>a. Visibility from street;</w:t>
      </w:r>
    </w:p>
    <w:p w14:paraId="25250802" w14:textId="77777777" w:rsidR="000C2610" w:rsidRDefault="000C2610" w:rsidP="000C2610">
      <w:pPr>
        <w:ind w:left="720"/>
      </w:pPr>
      <w:r>
        <w:t>b. Placement on site;</w:t>
      </w:r>
    </w:p>
    <w:p w14:paraId="18B0FF5C" w14:textId="77777777" w:rsidR="000C2610" w:rsidRDefault="000C2610" w:rsidP="000C2610">
      <w:pPr>
        <w:ind w:left="720"/>
      </w:pPr>
      <w:r>
        <w:t>c. Scale, style appropriate for house;</w:t>
      </w:r>
    </w:p>
    <w:p w14:paraId="59411C99" w14:textId="77777777" w:rsidR="000C2610" w:rsidRDefault="000C2610" w:rsidP="000C2610">
      <w:pPr>
        <w:ind w:left="720"/>
      </w:pPr>
      <w:r>
        <w:t>d. Show dimensions on drawings;</w:t>
      </w:r>
    </w:p>
    <w:p w14:paraId="31F311EB" w14:textId="77777777" w:rsidR="000C2610" w:rsidRDefault="000C2610" w:rsidP="000C2610">
      <w:pPr>
        <w:ind w:left="720"/>
      </w:pPr>
      <w:r>
        <w:t>e. Materials;</w:t>
      </w:r>
    </w:p>
    <w:p w14:paraId="55033345" w14:textId="77777777" w:rsidR="000C2610" w:rsidRDefault="000C2610" w:rsidP="000C2610">
      <w:pPr>
        <w:ind w:left="720"/>
      </w:pPr>
      <w:r>
        <w:t>f. Square footage appropriate for lot size;</w:t>
      </w:r>
    </w:p>
    <w:p w14:paraId="76D2C22B" w14:textId="77777777" w:rsidR="000C2610" w:rsidRDefault="000C2610" w:rsidP="000C2610">
      <w:pPr>
        <w:ind w:left="720"/>
      </w:pPr>
      <w:r>
        <w:t>g. Garage door size and design</w:t>
      </w:r>
    </w:p>
    <w:p w14:paraId="0E6FDF3D" w14:textId="77777777" w:rsidR="000C2610" w:rsidRDefault="000C2610" w:rsidP="000C2610">
      <w:pPr>
        <w:ind w:left="720"/>
      </w:pPr>
      <w:r>
        <w:t>h. Show height from grade to eaves and to top of roof</w:t>
      </w:r>
    </w:p>
    <w:p w14:paraId="74D3E51F" w14:textId="77777777" w:rsidR="000C2610" w:rsidRDefault="000C2610" w:rsidP="000C2610">
      <w:pPr>
        <w:ind w:left="720"/>
      </w:pPr>
    </w:p>
    <w:p w14:paraId="0009DEC9" w14:textId="77777777" w:rsidR="000C2610" w:rsidRDefault="000C2610" w:rsidP="000C2610">
      <w:pPr>
        <w:ind w:left="720"/>
      </w:pPr>
    </w:p>
    <w:p w14:paraId="15B476B3" w14:textId="77777777" w:rsidR="000C2610" w:rsidRDefault="000C2610" w:rsidP="000C2610">
      <w:pPr>
        <w:pBdr>
          <w:bottom w:val="single" w:sz="12" w:space="1" w:color="auto"/>
        </w:pBdr>
        <w:ind w:left="720"/>
      </w:pPr>
    </w:p>
    <w:p w14:paraId="473A74EA" w14:textId="77777777" w:rsidR="000C2610" w:rsidRDefault="000C2610" w:rsidP="000C2610">
      <w:pPr>
        <w:ind w:left="720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8A40BDF" w14:textId="77777777" w:rsidR="000C2610" w:rsidRDefault="000C2610" w:rsidP="000C2610">
      <w:pPr>
        <w:ind w:left="720"/>
      </w:pPr>
    </w:p>
    <w:sectPr w:rsidR="000C2610" w:rsidSect="000C2610"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10"/>
    <w:rsid w:val="000C2610"/>
    <w:rsid w:val="004D01C7"/>
    <w:rsid w:val="00F34BB5"/>
    <w:rsid w:val="00F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1CA2"/>
  <w15:chartTrackingRefBased/>
  <w15:docId w15:val="{F32BDA54-B92E-4087-8E1D-03C43B8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6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oia.com/documents" TargetMode="External"/><Relationship Id="rId4" Type="http://schemas.openxmlformats.org/officeDocument/2006/relationships/hyperlink" Target="mailto:drimi@seno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Lynn Carter</cp:lastModifiedBy>
  <cp:revision>2</cp:revision>
  <cp:lastPrinted>2021-03-09T17:33:00Z</cp:lastPrinted>
  <dcterms:created xsi:type="dcterms:W3CDTF">2021-03-09T19:36:00Z</dcterms:created>
  <dcterms:modified xsi:type="dcterms:W3CDTF">2021-03-09T19:36:00Z</dcterms:modified>
</cp:coreProperties>
</file>