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08" w:rsidRDefault="00790F08" w:rsidP="002632F5">
      <w:pPr>
        <w:jc w:val="center"/>
        <w:rPr>
          <w:b/>
        </w:rPr>
      </w:pPr>
    </w:p>
    <w:p w:rsidR="002632F5" w:rsidRPr="002632F5" w:rsidRDefault="00790F08" w:rsidP="002632F5">
      <w:pPr>
        <w:jc w:val="center"/>
        <w:rPr>
          <w:b/>
        </w:rPr>
      </w:pPr>
      <w:r w:rsidRPr="00790F08">
        <w:rPr>
          <w:b/>
          <w:noProof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291F5FFC" wp14:editId="33B21FB6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985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790F08">
                                <w:rPr>
                                  <w:noProof/>
                                </w:rPr>
                                <w:drawing>
                                  <wp:inline distT="0" distB="0" distL="0" distR="0" wp14:anchorId="78871618" wp14:editId="71678C0E">
                                    <wp:extent cx="1857375" cy="1676400"/>
                                    <wp:effectExtent l="0" t="0" r="9525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57375" cy="1676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Pr="003D5F39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Members- 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John. Wood –Chairman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431F3" w:rsidRDefault="00E431F3" w:rsidP="00E431F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Tom Nolan – Vice Chairman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B11100" w:rsidRDefault="00B11100" w:rsidP="00B11100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Jordan  Krabel</w:t>
                              </w:r>
                              <w:proofErr w:type="gram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– Secretary</w:t>
                              </w:r>
                            </w:p>
                            <w:p w:rsidR="00B11100" w:rsidRDefault="00B11100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Cam Williams- Commissioner</w:t>
                              </w:r>
                            </w:p>
                            <w:p w:rsidR="00382DB9" w:rsidRDefault="00382DB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82DB9" w:rsidRDefault="00382DB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Allison Garrett- Commissioner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Default="00BB66FB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Jacqueline </w:t>
                              </w:r>
                              <w:proofErr w:type="gram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Smith </w:t>
                              </w:r>
                              <w:r w:rsidR="00B11D5B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-</w:t>
                              </w:r>
                              <w:proofErr w:type="gramEnd"/>
                              <w:r w:rsidR="00B11D5B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Alternate</w:t>
                              </w: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Staff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431F3" w:rsidRPr="00E431F3" w:rsidRDefault="005A6DD5" w:rsidP="005A6DD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Tracy Brady </w:t>
                              </w:r>
                              <w:r w:rsidR="00E431F3"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- Council Liaison 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Dina Rimi- Community Development Director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Workshop Information</w:t>
                              </w:r>
                            </w:p>
                            <w:p w:rsidR="00E431F3" w:rsidRDefault="00E431F3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E431F3" w:rsidRPr="00E431F3" w:rsidRDefault="00E431F3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Pr="00E431F3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Thursday of each month @ 6:00 pm</w:t>
                              </w:r>
                            </w:p>
                            <w:p w:rsidR="00790F08" w:rsidRDefault="00790F08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Pr="003D5F39" w:rsidRDefault="003D5F39" w:rsidP="00790F08">
                              <w:pPr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3D5F39">
                                <w:rPr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Meeting Information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  <w:r w:rsidRPr="003D5F39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Tuesday of each month @ 7</w:t>
                              </w:r>
                              <w:proofErr w:type="gramStart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:oo</w:t>
                              </w:r>
                              <w:proofErr w:type="gramEnd"/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P.M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Meeting Location 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City of Senoia Police Department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505 Howard Road</w:t>
                              </w:r>
                            </w:p>
                            <w:p w:rsidR="003D5F39" w:rsidRDefault="003D5F39" w:rsidP="00790F08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Senoia, GA 30276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City of Senoia</w:t>
                              </w:r>
                            </w:p>
                            <w:p w:rsidR="00790F08" w:rsidRDefault="00790F0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  <w:t>Planning Commission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91F5FFC" id="Group 50" o:spid="_x0000_s1026" style="position:absolute;left:0;text-align:left;margin-left:0;margin-top:0;width:198.3pt;height:712.8pt;z-index:251658240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790F08">
                          <w:rPr>
                            <w:noProof/>
                          </w:rPr>
                          <w:drawing>
                            <wp:inline distT="0" distB="0" distL="0" distR="0" wp14:anchorId="78871618" wp14:editId="71678C0E">
                              <wp:extent cx="1857375" cy="1676400"/>
                              <wp:effectExtent l="0" t="0" r="9525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7375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Pr="003D5F39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 xml:space="preserve">Members- 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John. Wood –Chairman</w:t>
                        </w:r>
                      </w:p>
                      <w:p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431F3" w:rsidRDefault="00E431F3" w:rsidP="00E431F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Tom Nolan – Vice Chairman</w:t>
                        </w:r>
                      </w:p>
                      <w:p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B11100" w:rsidRDefault="00B11100" w:rsidP="00B11100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Jordan  Krabel</w:t>
                        </w:r>
                        <w:proofErr w:type="gramEnd"/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– Secretary</w:t>
                        </w:r>
                      </w:p>
                      <w:p w:rsidR="00B11100" w:rsidRDefault="00B11100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Cam Williams- Commissioner</w:t>
                        </w:r>
                      </w:p>
                      <w:p w:rsidR="00382DB9" w:rsidRDefault="00382DB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82DB9" w:rsidRDefault="00382DB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Allison Garrett- Commissioner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Default="00BB66FB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Jacqueline </w:t>
                        </w:r>
                        <w:proofErr w:type="gramStart"/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Smith </w:t>
                        </w:r>
                        <w:r w:rsidR="00B11D5B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-</w:t>
                        </w:r>
                        <w:proofErr w:type="gramEnd"/>
                        <w:r w:rsidR="00B11D5B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Alternate</w:t>
                        </w: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Staff</w:t>
                        </w:r>
                      </w:p>
                      <w:p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431F3" w:rsidRPr="00E431F3" w:rsidRDefault="005A6DD5" w:rsidP="005A6DD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Tracy Brady </w:t>
                        </w:r>
                        <w:r w:rsidR="00E431F3"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- Council Liaison 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Dina Rimi- Community Development Director</w:t>
                        </w:r>
                      </w:p>
                      <w:p w:rsid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Workshop Information</w:t>
                        </w:r>
                      </w:p>
                      <w:p w:rsidR="00E431F3" w:rsidRDefault="00E431F3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E431F3" w:rsidRPr="00E431F3" w:rsidRDefault="00E431F3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1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 w:rsidRPr="00E431F3"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Thursday of each month @ 6:00 pm</w:t>
                        </w:r>
                      </w:p>
                      <w:p w:rsidR="00790F08" w:rsidRDefault="00790F08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Pr="003D5F39" w:rsidRDefault="003D5F39" w:rsidP="00790F08">
                        <w:pPr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 w:rsidRPr="003D5F39">
                          <w:rPr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Meeting Information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3</w:t>
                        </w:r>
                        <w:r w:rsidRPr="003D5F39">
                          <w:rPr>
                            <w:color w:val="595959" w:themeColor="text1" w:themeTint="A6"/>
                            <w:sz w:val="20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Tuesday of each month @ 7</w:t>
                        </w:r>
                        <w:proofErr w:type="gramStart"/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:oo</w:t>
                        </w:r>
                        <w:proofErr w:type="gramEnd"/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P.M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Meeting Location 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City of Senoia Police Department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 xml:space="preserve"> 505 Howard Road</w:t>
                        </w:r>
                      </w:p>
                      <w:p w:rsidR="003D5F39" w:rsidRDefault="003D5F39" w:rsidP="00790F08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t>Senoia, GA 30276</w:t>
                        </w: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" adj="19915" fillcolor="#5b9bd5 [3204]" stroked="f" strokeweight="1pt">
                  <v:textbox inset="28.8pt,0,14.4pt,0">
                    <w:txbxContent>
                      <w:p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City of Senoia</w:t>
                        </w:r>
                      </w:p>
                      <w:p w:rsidR="00790F08" w:rsidRDefault="00790F08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  <w:t>Planning Commission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Planning Commission </w:t>
      </w:r>
      <w:r w:rsidR="005A6DD5">
        <w:rPr>
          <w:b/>
        </w:rPr>
        <w:t>Workshop</w:t>
      </w:r>
    </w:p>
    <w:p w:rsidR="002632F5" w:rsidRPr="002632F5" w:rsidRDefault="00B56F02" w:rsidP="002632F5">
      <w:pPr>
        <w:jc w:val="center"/>
        <w:rPr>
          <w:b/>
        </w:rPr>
      </w:pPr>
      <w:r>
        <w:rPr>
          <w:b/>
        </w:rPr>
        <w:t xml:space="preserve">March </w:t>
      </w:r>
      <w:r w:rsidR="00925735">
        <w:rPr>
          <w:b/>
        </w:rPr>
        <w:t>15</w:t>
      </w:r>
      <w:r w:rsidR="00BB66FB">
        <w:rPr>
          <w:b/>
        </w:rPr>
        <w:t>, 202</w:t>
      </w:r>
      <w:r w:rsidR="00E0400C">
        <w:rPr>
          <w:b/>
        </w:rPr>
        <w:t>2</w:t>
      </w:r>
    </w:p>
    <w:p w:rsidR="002632F5" w:rsidRPr="002632F5" w:rsidRDefault="002632F5" w:rsidP="002632F5">
      <w:pPr>
        <w:jc w:val="center"/>
        <w:rPr>
          <w:b/>
        </w:rPr>
      </w:pPr>
      <w:r w:rsidRPr="002632F5">
        <w:rPr>
          <w:b/>
        </w:rPr>
        <w:t>Senoia</w:t>
      </w:r>
      <w:r w:rsidRPr="002632F5">
        <w:t xml:space="preserve"> </w:t>
      </w:r>
      <w:r w:rsidRPr="002632F5">
        <w:rPr>
          <w:b/>
        </w:rPr>
        <w:t>Municipal Court</w:t>
      </w:r>
    </w:p>
    <w:p w:rsidR="002632F5" w:rsidRPr="002632F5" w:rsidRDefault="00925735" w:rsidP="002632F5">
      <w:pPr>
        <w:jc w:val="center"/>
        <w:rPr>
          <w:b/>
        </w:rPr>
      </w:pPr>
      <w:r>
        <w:rPr>
          <w:b/>
        </w:rPr>
        <w:t>7:</w:t>
      </w:r>
      <w:r w:rsidR="002632F5" w:rsidRPr="002632F5">
        <w:rPr>
          <w:b/>
        </w:rPr>
        <w:t>00 PM</w:t>
      </w:r>
    </w:p>
    <w:p w:rsidR="002632F5" w:rsidRPr="003D5F39" w:rsidRDefault="00162B93" w:rsidP="00162B93">
      <w:pPr>
        <w:jc w:val="center"/>
        <w:rPr>
          <w:b/>
        </w:rPr>
      </w:pPr>
      <w:r>
        <w:rPr>
          <w:b/>
        </w:rPr>
        <w:t>Meeting</w:t>
      </w:r>
    </w:p>
    <w:p w:rsidR="005724F9" w:rsidRDefault="005724F9" w:rsidP="00782409">
      <w:pPr>
        <w:jc w:val="center"/>
        <w:rPr>
          <w:b/>
          <w:bCs/>
        </w:rPr>
      </w:pPr>
    </w:p>
    <w:p w:rsidR="00162B93" w:rsidRPr="00162B93" w:rsidRDefault="00162B93" w:rsidP="00782409">
      <w:pPr>
        <w:rPr>
          <w:b/>
        </w:rPr>
      </w:pPr>
    </w:p>
    <w:p w:rsidR="00B56F02" w:rsidRDefault="00B56F02" w:rsidP="00162B93">
      <w:pPr>
        <w:pStyle w:val="ListParagraph"/>
        <w:numPr>
          <w:ilvl w:val="3"/>
          <w:numId w:val="28"/>
        </w:numPr>
        <w:rPr>
          <w:b/>
          <w:bCs/>
        </w:rPr>
      </w:pPr>
      <w:r>
        <w:rPr>
          <w:b/>
          <w:bCs/>
        </w:rPr>
        <w:t>Approval of  February 2022 Minutes</w:t>
      </w:r>
    </w:p>
    <w:p w:rsidR="00B56F02" w:rsidRDefault="00B56F02" w:rsidP="00B56F02">
      <w:pPr>
        <w:pStyle w:val="ListParagraph"/>
        <w:ind w:left="2880"/>
        <w:rPr>
          <w:b/>
          <w:bCs/>
        </w:rPr>
      </w:pPr>
    </w:p>
    <w:p w:rsidR="00162B93" w:rsidRDefault="00162B93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Public Hearing</w:t>
      </w:r>
    </w:p>
    <w:p w:rsidR="00B56F02" w:rsidRPr="00B56F02" w:rsidRDefault="00B56F02" w:rsidP="00B56F02">
      <w:pPr>
        <w:pStyle w:val="ListParagraph"/>
        <w:rPr>
          <w:b/>
          <w:bCs/>
        </w:rPr>
      </w:pPr>
    </w:p>
    <w:p w:rsidR="00B56F02" w:rsidRDefault="00B56F02" w:rsidP="00B56F02">
      <w:pPr>
        <w:pStyle w:val="ListParagraph"/>
        <w:ind w:left="2880"/>
        <w:rPr>
          <w:b/>
          <w:bCs/>
        </w:rPr>
      </w:pPr>
    </w:p>
    <w:p w:rsidR="00B56F02" w:rsidRDefault="00B56F02" w:rsidP="00B56F02">
      <w:pPr>
        <w:pStyle w:val="ListParagraph"/>
        <w:ind w:left="3600"/>
        <w:rPr>
          <w:b/>
          <w:bCs/>
        </w:rPr>
      </w:pPr>
      <w:r>
        <w:rPr>
          <w:b/>
          <w:bCs/>
        </w:rPr>
        <w:t>Recommendation regarding Conditional Use Permit for a Gas Station and Convince store on Lot 1 and 2 Village West Commercial Subdivision</w:t>
      </w:r>
    </w:p>
    <w:p w:rsidR="00B56F02" w:rsidRDefault="00B56F02" w:rsidP="00B56F02">
      <w:pPr>
        <w:pStyle w:val="ListParagraph"/>
        <w:ind w:left="3600"/>
        <w:rPr>
          <w:b/>
          <w:bCs/>
        </w:rPr>
      </w:pPr>
    </w:p>
    <w:p w:rsidR="00B56F02" w:rsidRDefault="00B56F02" w:rsidP="00B56F02">
      <w:pPr>
        <w:pStyle w:val="ListParagraph"/>
        <w:ind w:left="3600"/>
        <w:rPr>
          <w:b/>
          <w:bCs/>
        </w:rPr>
      </w:pPr>
      <w:r w:rsidRPr="00B56F02">
        <w:rPr>
          <w:b/>
          <w:bCs/>
        </w:rPr>
        <w:t xml:space="preserve">Recommendation regarding Conditional Use Permit for </w:t>
      </w:r>
      <w:r>
        <w:rPr>
          <w:b/>
          <w:bCs/>
        </w:rPr>
        <w:t>two restaurants with drive in windows</w:t>
      </w:r>
      <w:r w:rsidRPr="00B56F02">
        <w:rPr>
          <w:b/>
          <w:bCs/>
        </w:rPr>
        <w:t xml:space="preserve"> on Lot 1 and 2 Village West Commercial Subdivision</w:t>
      </w:r>
    </w:p>
    <w:p w:rsidR="00162B93" w:rsidRPr="00162B93" w:rsidRDefault="00162B93" w:rsidP="00162B93">
      <w:pPr>
        <w:pStyle w:val="ListParagraph"/>
        <w:ind w:left="2880"/>
        <w:rPr>
          <w:b/>
          <w:bCs/>
        </w:rPr>
      </w:pPr>
    </w:p>
    <w:p w:rsidR="00162B93" w:rsidRDefault="00162B93" w:rsidP="00162B93">
      <w:pPr>
        <w:pStyle w:val="ListParagraph"/>
        <w:numPr>
          <w:ilvl w:val="3"/>
          <w:numId w:val="28"/>
        </w:numPr>
        <w:rPr>
          <w:b/>
        </w:rPr>
      </w:pPr>
      <w:r w:rsidRPr="00162B93">
        <w:rPr>
          <w:b/>
        </w:rPr>
        <w:t>New Business</w:t>
      </w:r>
    </w:p>
    <w:p w:rsidR="00162B93" w:rsidRDefault="00B56F02" w:rsidP="00162B93">
      <w:pPr>
        <w:pStyle w:val="ListParagraph"/>
        <w:numPr>
          <w:ilvl w:val="4"/>
          <w:numId w:val="28"/>
        </w:numPr>
        <w:ind w:left="3780" w:firstLine="270"/>
        <w:rPr>
          <w:b/>
        </w:rPr>
      </w:pPr>
      <w:r>
        <w:rPr>
          <w:b/>
        </w:rPr>
        <w:t>Preliminary Plat -8075 Wells Street</w:t>
      </w:r>
    </w:p>
    <w:p w:rsidR="00162B93" w:rsidRPr="00162B93" w:rsidRDefault="00162B93" w:rsidP="00162B93">
      <w:pPr>
        <w:pStyle w:val="ListParagraph"/>
        <w:ind w:left="4050"/>
        <w:rPr>
          <w:b/>
        </w:rPr>
      </w:pPr>
    </w:p>
    <w:p w:rsidR="00951A7F" w:rsidRDefault="00162B93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Old Business</w:t>
      </w:r>
    </w:p>
    <w:p w:rsidR="00162B93" w:rsidRPr="00162B93" w:rsidRDefault="00162B93" w:rsidP="00162B93">
      <w:pPr>
        <w:pStyle w:val="ListParagraph"/>
        <w:rPr>
          <w:b/>
          <w:bCs/>
        </w:rPr>
      </w:pPr>
    </w:p>
    <w:p w:rsidR="00162B93" w:rsidRDefault="00162B93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Staff Comment</w:t>
      </w:r>
    </w:p>
    <w:p w:rsidR="00162B93" w:rsidRPr="00162B93" w:rsidRDefault="00162B93" w:rsidP="00162B93">
      <w:pPr>
        <w:pStyle w:val="ListParagraph"/>
        <w:rPr>
          <w:b/>
          <w:bCs/>
        </w:rPr>
      </w:pPr>
    </w:p>
    <w:p w:rsidR="00162B93" w:rsidRDefault="00162B93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Commission Comment</w:t>
      </w:r>
    </w:p>
    <w:p w:rsidR="00162B93" w:rsidRPr="00162B93" w:rsidRDefault="00162B93" w:rsidP="00162B93">
      <w:pPr>
        <w:pStyle w:val="ListParagraph"/>
        <w:rPr>
          <w:b/>
          <w:bCs/>
        </w:rPr>
      </w:pPr>
    </w:p>
    <w:p w:rsidR="00D05FE3" w:rsidRPr="00162B93" w:rsidRDefault="00782409" w:rsidP="00162B93">
      <w:pPr>
        <w:pStyle w:val="ListParagraph"/>
        <w:numPr>
          <w:ilvl w:val="3"/>
          <w:numId w:val="28"/>
        </w:numPr>
        <w:rPr>
          <w:b/>
          <w:bCs/>
        </w:rPr>
      </w:pPr>
      <w:r w:rsidRPr="00162B93">
        <w:rPr>
          <w:b/>
          <w:bCs/>
        </w:rPr>
        <w:t>Adjourn</w:t>
      </w:r>
      <w:r w:rsidR="003D5F39" w:rsidRPr="00162B93">
        <w:rPr>
          <w:b/>
          <w:bCs/>
        </w:rPr>
        <w:t xml:space="preserve"> </w:t>
      </w:r>
    </w:p>
    <w:p w:rsidR="008061ED" w:rsidRDefault="008061ED" w:rsidP="00782409">
      <w:pPr>
        <w:ind w:left="630" w:firstLine="1170"/>
        <w:rPr>
          <w:b/>
          <w:bCs/>
        </w:rPr>
      </w:pPr>
    </w:p>
    <w:p w:rsidR="008061ED" w:rsidRDefault="008061ED" w:rsidP="00782409">
      <w:pPr>
        <w:rPr>
          <w:b/>
          <w:bCs/>
        </w:rPr>
      </w:pPr>
    </w:p>
    <w:p w:rsidR="008061ED" w:rsidRDefault="008061ED" w:rsidP="00782409">
      <w:pPr>
        <w:rPr>
          <w:b/>
          <w:bCs/>
        </w:rPr>
      </w:pPr>
    </w:p>
    <w:p w:rsidR="008061ED" w:rsidRPr="00782409" w:rsidRDefault="008061ED" w:rsidP="00782409">
      <w:pPr>
        <w:rPr>
          <w:b/>
          <w:bCs/>
        </w:rPr>
      </w:pPr>
    </w:p>
    <w:sectPr w:rsidR="008061ED" w:rsidRPr="00782409" w:rsidSect="00BB66FB">
      <w:pgSz w:w="12240" w:h="15840"/>
      <w:pgMar w:top="63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468"/>
    <w:multiLevelType w:val="hybridMultilevel"/>
    <w:tmpl w:val="3176026A"/>
    <w:lvl w:ilvl="0" w:tplc="E67839D8">
      <w:start w:val="1"/>
      <w:numFmt w:val="lowerLetter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695F96"/>
    <w:multiLevelType w:val="hybridMultilevel"/>
    <w:tmpl w:val="2F18194C"/>
    <w:lvl w:ilvl="0" w:tplc="C498A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A0C8E"/>
    <w:multiLevelType w:val="hybridMultilevel"/>
    <w:tmpl w:val="BAB64EE6"/>
    <w:lvl w:ilvl="0" w:tplc="8BC6D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70817"/>
    <w:multiLevelType w:val="hybridMultilevel"/>
    <w:tmpl w:val="23087142"/>
    <w:lvl w:ilvl="0" w:tplc="8F88B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D7871"/>
    <w:multiLevelType w:val="hybridMultilevel"/>
    <w:tmpl w:val="6686ABD6"/>
    <w:lvl w:ilvl="0" w:tplc="817AA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6C65"/>
    <w:multiLevelType w:val="hybridMultilevel"/>
    <w:tmpl w:val="66C8A376"/>
    <w:lvl w:ilvl="0" w:tplc="754A1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C27EE"/>
    <w:multiLevelType w:val="hybridMultilevel"/>
    <w:tmpl w:val="DEF4C3C0"/>
    <w:lvl w:ilvl="0" w:tplc="2A0A4D2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270D509C"/>
    <w:multiLevelType w:val="hybridMultilevel"/>
    <w:tmpl w:val="D89206A0"/>
    <w:lvl w:ilvl="0" w:tplc="B0BA7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F6B9B"/>
    <w:multiLevelType w:val="hybridMultilevel"/>
    <w:tmpl w:val="214E04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755228"/>
    <w:multiLevelType w:val="hybridMultilevel"/>
    <w:tmpl w:val="7C787FE4"/>
    <w:lvl w:ilvl="0" w:tplc="DF4E30B8">
      <w:start w:val="5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1DC7E1F"/>
    <w:multiLevelType w:val="hybridMultilevel"/>
    <w:tmpl w:val="A4AE50BE"/>
    <w:lvl w:ilvl="0" w:tplc="DB9EF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D600D"/>
    <w:multiLevelType w:val="hybridMultilevel"/>
    <w:tmpl w:val="8BE8E714"/>
    <w:lvl w:ilvl="0" w:tplc="F1F6F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FD442F"/>
    <w:multiLevelType w:val="hybridMultilevel"/>
    <w:tmpl w:val="2BEA3A2E"/>
    <w:lvl w:ilvl="0" w:tplc="32205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BA64B0"/>
    <w:multiLevelType w:val="hybridMultilevel"/>
    <w:tmpl w:val="459A8F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A056E"/>
    <w:multiLevelType w:val="hybridMultilevel"/>
    <w:tmpl w:val="682005BA"/>
    <w:lvl w:ilvl="0" w:tplc="E2CEB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75447"/>
    <w:multiLevelType w:val="hybridMultilevel"/>
    <w:tmpl w:val="203860BA"/>
    <w:lvl w:ilvl="0" w:tplc="60D42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B62AE2"/>
    <w:multiLevelType w:val="hybridMultilevel"/>
    <w:tmpl w:val="23A25C2E"/>
    <w:lvl w:ilvl="0" w:tplc="F9DAD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F4F"/>
    <w:multiLevelType w:val="hybridMultilevel"/>
    <w:tmpl w:val="BB9E1834"/>
    <w:lvl w:ilvl="0" w:tplc="21AC2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321140"/>
    <w:multiLevelType w:val="hybridMultilevel"/>
    <w:tmpl w:val="FB8E0228"/>
    <w:lvl w:ilvl="0" w:tplc="6AF0E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CF4F0C"/>
    <w:multiLevelType w:val="hybridMultilevel"/>
    <w:tmpl w:val="4F68BF1C"/>
    <w:lvl w:ilvl="0" w:tplc="474E09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8464645"/>
    <w:multiLevelType w:val="hybridMultilevel"/>
    <w:tmpl w:val="E53CE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553B1"/>
    <w:multiLevelType w:val="hybridMultilevel"/>
    <w:tmpl w:val="46825584"/>
    <w:lvl w:ilvl="0" w:tplc="BF9A14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00768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4B5448"/>
    <w:multiLevelType w:val="hybridMultilevel"/>
    <w:tmpl w:val="A34C348C"/>
    <w:lvl w:ilvl="0" w:tplc="17325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547E49"/>
    <w:multiLevelType w:val="hybridMultilevel"/>
    <w:tmpl w:val="5E9AD3EC"/>
    <w:lvl w:ilvl="0" w:tplc="08CA9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80A18"/>
    <w:multiLevelType w:val="hybridMultilevel"/>
    <w:tmpl w:val="8C8A2396"/>
    <w:lvl w:ilvl="0" w:tplc="34F2760E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75CE334F"/>
    <w:multiLevelType w:val="hybridMultilevel"/>
    <w:tmpl w:val="1DB8834E"/>
    <w:lvl w:ilvl="0" w:tplc="EBE2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A70C7"/>
    <w:multiLevelType w:val="hybridMultilevel"/>
    <w:tmpl w:val="8F26443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7C192B5B"/>
    <w:multiLevelType w:val="hybridMultilevel"/>
    <w:tmpl w:val="AFCCA5E4"/>
    <w:lvl w:ilvl="0" w:tplc="5AF4BC0C">
      <w:start w:val="3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DC0A4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2"/>
  </w:num>
  <w:num w:numId="4">
    <w:abstractNumId w:val="25"/>
  </w:num>
  <w:num w:numId="5">
    <w:abstractNumId w:val="13"/>
  </w:num>
  <w:num w:numId="6">
    <w:abstractNumId w:val="8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10"/>
  </w:num>
  <w:num w:numId="12">
    <w:abstractNumId w:val="18"/>
  </w:num>
  <w:num w:numId="13">
    <w:abstractNumId w:val="3"/>
  </w:num>
  <w:num w:numId="14">
    <w:abstractNumId w:val="16"/>
  </w:num>
  <w:num w:numId="15">
    <w:abstractNumId w:val="24"/>
  </w:num>
  <w:num w:numId="16">
    <w:abstractNumId w:val="20"/>
  </w:num>
  <w:num w:numId="17">
    <w:abstractNumId w:val="22"/>
  </w:num>
  <w:num w:numId="18">
    <w:abstractNumId w:val="1"/>
  </w:num>
  <w:num w:numId="19">
    <w:abstractNumId w:val="23"/>
  </w:num>
  <w:num w:numId="20">
    <w:abstractNumId w:val="17"/>
  </w:num>
  <w:num w:numId="21">
    <w:abstractNumId w:val="11"/>
  </w:num>
  <w:num w:numId="22">
    <w:abstractNumId w:val="6"/>
  </w:num>
  <w:num w:numId="23">
    <w:abstractNumId w:val="4"/>
  </w:num>
  <w:num w:numId="24">
    <w:abstractNumId w:val="0"/>
  </w:num>
  <w:num w:numId="25">
    <w:abstractNumId w:val="26"/>
  </w:num>
  <w:num w:numId="26">
    <w:abstractNumId w:val="9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09"/>
    <w:rsid w:val="00044049"/>
    <w:rsid w:val="000B4D68"/>
    <w:rsid w:val="000E7401"/>
    <w:rsid w:val="001163C2"/>
    <w:rsid w:val="00141153"/>
    <w:rsid w:val="00162B93"/>
    <w:rsid w:val="00177FB7"/>
    <w:rsid w:val="001F4D45"/>
    <w:rsid w:val="00201E76"/>
    <w:rsid w:val="0022770D"/>
    <w:rsid w:val="002632F5"/>
    <w:rsid w:val="0027618D"/>
    <w:rsid w:val="00290254"/>
    <w:rsid w:val="002B6C76"/>
    <w:rsid w:val="002F10A3"/>
    <w:rsid w:val="002F7CD7"/>
    <w:rsid w:val="00313845"/>
    <w:rsid w:val="00325FCB"/>
    <w:rsid w:val="003516F2"/>
    <w:rsid w:val="00365027"/>
    <w:rsid w:val="00371C92"/>
    <w:rsid w:val="00382B04"/>
    <w:rsid w:val="00382DB9"/>
    <w:rsid w:val="00393263"/>
    <w:rsid w:val="003D5F39"/>
    <w:rsid w:val="003D7359"/>
    <w:rsid w:val="003E2AF0"/>
    <w:rsid w:val="003F3ADD"/>
    <w:rsid w:val="00402622"/>
    <w:rsid w:val="00423C02"/>
    <w:rsid w:val="00481648"/>
    <w:rsid w:val="004A1403"/>
    <w:rsid w:val="004C4709"/>
    <w:rsid w:val="004F1D39"/>
    <w:rsid w:val="00520BBC"/>
    <w:rsid w:val="005465A1"/>
    <w:rsid w:val="005724F9"/>
    <w:rsid w:val="00577178"/>
    <w:rsid w:val="005A6DD5"/>
    <w:rsid w:val="005B3D70"/>
    <w:rsid w:val="005F2EA1"/>
    <w:rsid w:val="006139A5"/>
    <w:rsid w:val="006C0778"/>
    <w:rsid w:val="006C3A92"/>
    <w:rsid w:val="006C7E2B"/>
    <w:rsid w:val="006D3BD5"/>
    <w:rsid w:val="00714AC2"/>
    <w:rsid w:val="00743545"/>
    <w:rsid w:val="007458E7"/>
    <w:rsid w:val="00751C66"/>
    <w:rsid w:val="00767419"/>
    <w:rsid w:val="00782409"/>
    <w:rsid w:val="00790F08"/>
    <w:rsid w:val="007B3179"/>
    <w:rsid w:val="007C74D4"/>
    <w:rsid w:val="008061ED"/>
    <w:rsid w:val="00815306"/>
    <w:rsid w:val="0083625D"/>
    <w:rsid w:val="00855F25"/>
    <w:rsid w:val="00872EEE"/>
    <w:rsid w:val="008D131B"/>
    <w:rsid w:val="009228AF"/>
    <w:rsid w:val="00925735"/>
    <w:rsid w:val="00945A87"/>
    <w:rsid w:val="00951A7F"/>
    <w:rsid w:val="0097577F"/>
    <w:rsid w:val="009E2617"/>
    <w:rsid w:val="009E5D37"/>
    <w:rsid w:val="00A117BF"/>
    <w:rsid w:val="00A2464B"/>
    <w:rsid w:val="00A73662"/>
    <w:rsid w:val="00AD4E88"/>
    <w:rsid w:val="00B04570"/>
    <w:rsid w:val="00B11100"/>
    <w:rsid w:val="00B11B4B"/>
    <w:rsid w:val="00B11D5B"/>
    <w:rsid w:val="00B3719C"/>
    <w:rsid w:val="00B41EB3"/>
    <w:rsid w:val="00B56CB0"/>
    <w:rsid w:val="00B56F02"/>
    <w:rsid w:val="00B60D65"/>
    <w:rsid w:val="00BB016C"/>
    <w:rsid w:val="00BB66FB"/>
    <w:rsid w:val="00BF023F"/>
    <w:rsid w:val="00C1263E"/>
    <w:rsid w:val="00C2386B"/>
    <w:rsid w:val="00C35D6C"/>
    <w:rsid w:val="00C91985"/>
    <w:rsid w:val="00CF40F4"/>
    <w:rsid w:val="00D001AB"/>
    <w:rsid w:val="00D05FE3"/>
    <w:rsid w:val="00D21A33"/>
    <w:rsid w:val="00D67EC8"/>
    <w:rsid w:val="00D84053"/>
    <w:rsid w:val="00D858EC"/>
    <w:rsid w:val="00DC2E40"/>
    <w:rsid w:val="00E0400C"/>
    <w:rsid w:val="00E1081C"/>
    <w:rsid w:val="00E17BD6"/>
    <w:rsid w:val="00E431F3"/>
    <w:rsid w:val="00E451F4"/>
    <w:rsid w:val="00EE6C4B"/>
    <w:rsid w:val="00F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B83FA"/>
  <w15:chartTrackingRefBased/>
  <w15:docId w15:val="{91DE733D-98B2-48C6-9C9E-EE36050B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5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58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778"/>
    <w:pPr>
      <w:ind w:left="720"/>
    </w:pPr>
  </w:style>
  <w:style w:type="paragraph" w:styleId="NoSpacing">
    <w:name w:val="No Spacing"/>
    <w:link w:val="NoSpacingChar"/>
    <w:uiPriority w:val="1"/>
    <w:qFormat/>
    <w:rsid w:val="00790F0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90F0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8429E5781D047A593292F59F60961" ma:contentTypeVersion="13" ma:contentTypeDescription="Create a new document." ma:contentTypeScope="" ma:versionID="cc6903ebe14ed6445ec8be08d22a3d31">
  <xsd:schema xmlns:xsd="http://www.w3.org/2001/XMLSchema" xmlns:xs="http://www.w3.org/2001/XMLSchema" xmlns:p="http://schemas.microsoft.com/office/2006/metadata/properties" xmlns:ns3="5fa40289-e67e-4164-a41a-33400b4e3311" xmlns:ns4="82c4c007-b448-4679-bc3c-ec5d8fa78ed3" targetNamespace="http://schemas.microsoft.com/office/2006/metadata/properties" ma:root="true" ma:fieldsID="ee116a285d6ccf30bfe9c96cca6039bc" ns3:_="" ns4:_="">
    <xsd:import namespace="5fa40289-e67e-4164-a41a-33400b4e3311"/>
    <xsd:import namespace="82c4c007-b448-4679-bc3c-ec5d8fa78e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40289-e67e-4164-a41a-33400b4e3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4c007-b448-4679-bc3c-ec5d8fa78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ECAE2-D90C-44D4-AAE4-655026F43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BE687-C8EC-401F-8719-865510345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D7FEAE-386F-4B8A-841E-47D04C1B8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40289-e67e-4164-a41a-33400b4e3311"/>
    <ds:schemaRef ds:uri="82c4c007-b448-4679-bc3c-ec5d8fa78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City of Senoia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Richard Ferry</dc:creator>
  <cp:keywords/>
  <dc:description/>
  <cp:lastModifiedBy>Dina Rimi</cp:lastModifiedBy>
  <cp:revision>2</cp:revision>
  <cp:lastPrinted>2022-02-15T22:25:00Z</cp:lastPrinted>
  <dcterms:created xsi:type="dcterms:W3CDTF">2022-03-14T17:09:00Z</dcterms:created>
  <dcterms:modified xsi:type="dcterms:W3CDTF">2022-03-14T17:09:00Z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0x0101007718429E5781D047A593292F59F60961</vt:lpwstr>
  </property>
</Properties>
</file>