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C8FC" w14:textId="6435F3D4" w:rsidR="006228EF" w:rsidRPr="004D0AD0" w:rsidRDefault="006228EF" w:rsidP="004D0AD0">
      <w:pPr>
        <w:pStyle w:val="rtecenter"/>
        <w:shd w:val="clear" w:color="auto" w:fill="FEFEFE"/>
        <w:spacing w:before="0" w:beforeAutospacing="0" w:after="225" w:afterAutospacing="0"/>
        <w:jc w:val="center"/>
        <w:rPr>
          <w:rFonts w:ascii="Arial" w:hAnsi="Arial" w:cs="Arial"/>
          <w:b/>
          <w:bCs/>
          <w:color w:val="000000"/>
          <w:sz w:val="26"/>
          <w:szCs w:val="26"/>
        </w:rPr>
      </w:pPr>
      <w:r>
        <w:rPr>
          <w:rStyle w:val="Strong"/>
          <w:rFonts w:ascii="Arial" w:hAnsi="Arial" w:cs="Arial"/>
          <w:color w:val="000000"/>
          <w:sz w:val="26"/>
          <w:szCs w:val="26"/>
        </w:rPr>
        <w:t>WATER PLANT OPERATOR</w:t>
      </w:r>
    </w:p>
    <w:p w14:paraId="61C54C95" w14:textId="77777777" w:rsidR="006228EF" w:rsidRDefault="006228EF" w:rsidP="006228EF">
      <w:pPr>
        <w:pStyle w:val="rtecenter"/>
        <w:shd w:val="clear" w:color="auto" w:fill="FEFEFE"/>
        <w:spacing w:before="0" w:beforeAutospacing="0" w:after="225" w:afterAutospacing="0"/>
        <w:jc w:val="center"/>
        <w:rPr>
          <w:rFonts w:ascii="Arial" w:hAnsi="Arial" w:cs="Arial"/>
          <w:color w:val="000000"/>
          <w:sz w:val="26"/>
          <w:szCs w:val="26"/>
        </w:rPr>
      </w:pPr>
      <w:r>
        <w:rPr>
          <w:rStyle w:val="Strong"/>
          <w:rFonts w:ascii="Arial" w:hAnsi="Arial" w:cs="Arial"/>
          <w:color w:val="000000"/>
          <w:sz w:val="26"/>
          <w:szCs w:val="26"/>
        </w:rPr>
        <w:t>JOB DESCRIPTION</w:t>
      </w:r>
    </w:p>
    <w:p w14:paraId="645C2BD4" w14:textId="77777777" w:rsidR="006228EF" w:rsidRDefault="006228EF" w:rsidP="006228EF">
      <w:pPr>
        <w:shd w:val="clear" w:color="auto" w:fill="FEFEFE"/>
        <w:spacing w:after="225" w:line="240" w:lineRule="auto"/>
        <w:rPr>
          <w:rFonts w:ascii="Arial" w:eastAsia="Times New Roman" w:hAnsi="Arial" w:cs="Arial"/>
          <w:b/>
          <w:bCs/>
          <w:color w:val="000000"/>
          <w:sz w:val="26"/>
          <w:szCs w:val="26"/>
        </w:rPr>
      </w:pPr>
    </w:p>
    <w:p w14:paraId="0C65ED83" w14:textId="77777777" w:rsidR="006228EF" w:rsidRDefault="006228EF" w:rsidP="006228EF">
      <w:pPr>
        <w:shd w:val="clear" w:color="auto" w:fill="FEFEFE"/>
        <w:spacing w:after="225" w:line="240" w:lineRule="auto"/>
        <w:rPr>
          <w:rFonts w:ascii="Arial" w:eastAsia="Times New Roman" w:hAnsi="Arial" w:cs="Arial"/>
          <w:b/>
          <w:bCs/>
          <w:color w:val="000000"/>
          <w:sz w:val="26"/>
          <w:szCs w:val="26"/>
        </w:rPr>
      </w:pPr>
    </w:p>
    <w:p w14:paraId="00323367" w14:textId="3F0A6232"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Title:    WATER PLANT OPERATOR</w:t>
      </w:r>
    </w:p>
    <w:p w14:paraId="20EAB237"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General Job Description:</w:t>
      </w:r>
    </w:p>
    <w:p w14:paraId="66C39982"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 This position is responsible for operating the water treatment plant and distribution system.</w:t>
      </w:r>
    </w:p>
    <w:p w14:paraId="78E4FAEC"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Supervision Received:</w:t>
      </w:r>
    </w:p>
    <w:p w14:paraId="037B22C1" w14:textId="6C0DC284"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This position reports directly to the Water Super</w:t>
      </w:r>
      <w:r w:rsidR="004D0AD0">
        <w:rPr>
          <w:rFonts w:ascii="Arial" w:eastAsia="Times New Roman" w:hAnsi="Arial" w:cs="Arial"/>
          <w:color w:val="000000"/>
          <w:sz w:val="26"/>
          <w:szCs w:val="26"/>
        </w:rPr>
        <w:t>visor</w:t>
      </w:r>
    </w:p>
    <w:p w14:paraId="25F0F2B3"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Illustrative Tasks:</w:t>
      </w:r>
    </w:p>
    <w:p w14:paraId="279B736D"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Maintain plant machinery; perform minor repairs on pumps and chemical feeders as needed to maintain smooth plant operations.</w:t>
      </w:r>
    </w:p>
    <w:p w14:paraId="11A7F17F"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Collect water samples; perform laboratory tests, and record plant operations data.</w:t>
      </w:r>
    </w:p>
    <w:p w14:paraId="72E840E4"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Monitor water plant operations, including checking water flow, pressure and chemical feeders, and water levels in filters and basins.</w:t>
      </w:r>
    </w:p>
    <w:p w14:paraId="530E6E07"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Monitor chemical levels in water.</w:t>
      </w:r>
    </w:p>
    <w:p w14:paraId="6B9FDE7A"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Shut down and start up the plant as needed and spot-checks the operation of plant pumps, feeding tank gauges and control systems.</w:t>
      </w:r>
    </w:p>
    <w:p w14:paraId="6F26E9A6"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Calibrate chemical feeder rates, check water flower rates, and check the operation of motors.</w:t>
      </w:r>
    </w:p>
    <w:p w14:paraId="42DE84E8"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Respond to customer complaints.</w:t>
      </w:r>
    </w:p>
    <w:p w14:paraId="6D9D9F01"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Flush water lines when needed.</w:t>
      </w:r>
    </w:p>
    <w:p w14:paraId="52E9EAB0"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Maintain a clean working environment.</w:t>
      </w:r>
    </w:p>
    <w:p w14:paraId="72DD4F8E" w14:textId="77777777" w:rsidR="006228EF" w:rsidRPr="006228EF" w:rsidRDefault="006228EF" w:rsidP="006228EF">
      <w:pPr>
        <w:numPr>
          <w:ilvl w:val="0"/>
          <w:numId w:val="1"/>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Perform other related duties as assigned.</w:t>
      </w:r>
    </w:p>
    <w:p w14:paraId="2F41F0D3"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Knowledge, Abilities, and Skills:</w:t>
      </w:r>
    </w:p>
    <w:p w14:paraId="0FC09A68"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Knowledge and understanding of state and federal laws governing the operation of water treatment and distribution facilities.</w:t>
      </w:r>
    </w:p>
    <w:p w14:paraId="6AF053C2"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Knowledge of water treatment methodologies and techniques; including techniques for the sampling, testing to ensure water quality.</w:t>
      </w:r>
    </w:p>
    <w:p w14:paraId="20CA1A5C"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Knowledge of the handling and application of the chemicals necessary to maintain a safe water supply.</w:t>
      </w:r>
    </w:p>
    <w:p w14:paraId="04621005"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lastRenderedPageBreak/>
        <w:t>Skill in the use of the equipment associated with water treatment including, meters, pumps, and testing equipment.</w:t>
      </w:r>
    </w:p>
    <w:p w14:paraId="410D4611"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Knowledge of water system operations.</w:t>
      </w:r>
    </w:p>
    <w:p w14:paraId="3545C122"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Knowledge of laboratory procedures.</w:t>
      </w:r>
    </w:p>
    <w:p w14:paraId="500F0FB7"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basic math and chemistry.</w:t>
      </w:r>
    </w:p>
    <w:p w14:paraId="6CDABB91"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water plant operation.</w:t>
      </w:r>
    </w:p>
    <w:p w14:paraId="1E5A8C95"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the use of water analysis equipment.</w:t>
      </w:r>
    </w:p>
    <w:p w14:paraId="12D000FB"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the use of maintenance equipment.</w:t>
      </w:r>
    </w:p>
    <w:p w14:paraId="50C25049" w14:textId="77777777" w:rsidR="006228EF" w:rsidRPr="006228EF" w:rsidRDefault="006228EF" w:rsidP="006228EF">
      <w:pPr>
        <w:numPr>
          <w:ilvl w:val="0"/>
          <w:numId w:val="2"/>
        </w:numPr>
        <w:shd w:val="clear" w:color="auto" w:fill="FEFEFE"/>
        <w:spacing w:before="100" w:beforeAutospacing="1" w:after="100" w:afterAutospacing="1"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Skill in the oral and written communication.</w:t>
      </w:r>
    </w:p>
    <w:p w14:paraId="498ED5B6"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Physical Demands:</w:t>
      </w:r>
    </w:p>
    <w:p w14:paraId="07A9951E"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The work is typically performed while sitting, standing, walking, bending, crouching, or stooping. The employee must lift light and heavy objects frequently, climb ladders, use tools or equipment requiring a high degree of dexterity, and the ability to distinguish between shades of color.</w:t>
      </w:r>
    </w:p>
    <w:p w14:paraId="0FCA45E4"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Work Environment:</w:t>
      </w:r>
    </w:p>
    <w:p w14:paraId="5DE7F2D3"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The work is performed in an office, laboratory, and electrical and mechanical rooms. The work exposes the employee to noise, machinery with moving parts, hazardous chemicals, infectious diseases, and inclement weather. The work requires the use of protective devices such as masks, goggles, or gloves.</w:t>
      </w:r>
    </w:p>
    <w:p w14:paraId="265B6EEE"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b/>
          <w:bCs/>
          <w:color w:val="000000"/>
          <w:sz w:val="26"/>
          <w:szCs w:val="26"/>
        </w:rPr>
        <w:t>Minimum Qualifications:</w:t>
      </w:r>
    </w:p>
    <w:p w14:paraId="1CBB77FB"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Must be a high school graduate or possess a General Education Diploma.</w:t>
      </w:r>
    </w:p>
    <w:p w14:paraId="5EF691A7"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Ability to read, write and perform basic mathematical calculations.</w:t>
      </w:r>
    </w:p>
    <w:p w14:paraId="343E99B9"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Must be able to use a computer and programs including word processing and spreadsheet programs.</w:t>
      </w:r>
    </w:p>
    <w:p w14:paraId="609C10D1"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Possess a valid driver’s license.</w:t>
      </w:r>
    </w:p>
    <w:p w14:paraId="5E3E0E1F" w14:textId="77777777" w:rsidR="006228EF" w:rsidRPr="006228EF" w:rsidRDefault="006228EF" w:rsidP="006228EF">
      <w:pPr>
        <w:shd w:val="clear" w:color="auto" w:fill="FEFEFE"/>
        <w:spacing w:after="225" w:line="240" w:lineRule="auto"/>
        <w:rPr>
          <w:rFonts w:ascii="Arial" w:eastAsia="Times New Roman" w:hAnsi="Arial" w:cs="Arial"/>
          <w:color w:val="000000"/>
          <w:sz w:val="26"/>
          <w:szCs w:val="26"/>
        </w:rPr>
      </w:pPr>
      <w:r w:rsidRPr="006228EF">
        <w:rPr>
          <w:rFonts w:ascii="Arial" w:eastAsia="Times New Roman" w:hAnsi="Arial" w:cs="Arial"/>
          <w:color w:val="000000"/>
          <w:sz w:val="26"/>
          <w:szCs w:val="26"/>
        </w:rPr>
        <w:t>Possess the Georgia State Water Treatment Operator’s License Minimum Class 3</w:t>
      </w:r>
    </w:p>
    <w:p w14:paraId="2B2A63A6" w14:textId="77777777" w:rsidR="008E79B7" w:rsidRDefault="008E79B7"/>
    <w:sectPr w:rsidR="008E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FB6"/>
    <w:multiLevelType w:val="multilevel"/>
    <w:tmpl w:val="856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043A8"/>
    <w:multiLevelType w:val="multilevel"/>
    <w:tmpl w:val="9C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D3"/>
    <w:rsid w:val="003D19D3"/>
    <w:rsid w:val="004D0AD0"/>
    <w:rsid w:val="006228EF"/>
    <w:rsid w:val="008E79B7"/>
    <w:rsid w:val="00E8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B8EB"/>
  <w15:chartTrackingRefBased/>
  <w15:docId w15:val="{D9602014-17F9-46A4-8BBB-96A8496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22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7996">
      <w:bodyDiv w:val="1"/>
      <w:marLeft w:val="0"/>
      <w:marRight w:val="0"/>
      <w:marTop w:val="0"/>
      <w:marBottom w:val="0"/>
      <w:divBdr>
        <w:top w:val="none" w:sz="0" w:space="0" w:color="auto"/>
        <w:left w:val="none" w:sz="0" w:space="0" w:color="auto"/>
        <w:bottom w:val="none" w:sz="0" w:space="0" w:color="auto"/>
        <w:right w:val="none" w:sz="0" w:space="0" w:color="auto"/>
      </w:divBdr>
    </w:div>
    <w:div w:id="17976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hindman</dc:creator>
  <cp:keywords/>
  <dc:description/>
  <cp:lastModifiedBy>curtis hindman</cp:lastModifiedBy>
  <cp:revision>3</cp:revision>
  <dcterms:created xsi:type="dcterms:W3CDTF">2021-05-04T14:45:00Z</dcterms:created>
  <dcterms:modified xsi:type="dcterms:W3CDTF">2021-05-04T16:32:00Z</dcterms:modified>
</cp:coreProperties>
</file>